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3320A4"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3320A4">
        <w:rPr>
          <w:rFonts w:ascii="TAMIL-UNI002" w:hAnsi="TAMIL-UNI002" w:cs="TAMIL-UNI002"/>
          <w:b/>
          <w:sz w:val="68"/>
          <w:szCs w:val="68"/>
          <w:cs/>
          <w:lang w:val="en-IN" w:bidi="ta-IN"/>
        </w:rPr>
        <w:t>நான்தான்</w:t>
      </w:r>
      <w:r w:rsidRPr="003320A4">
        <w:rPr>
          <w:rFonts w:ascii="TAMIL-UNI002" w:hAnsi="TAMIL-UNI002" w:cs="TAMIL-UNI002"/>
          <w:b/>
          <w:sz w:val="68"/>
          <w:szCs w:val="68"/>
          <w:lang w:val="en-IN"/>
        </w:rPr>
        <w:t xml:space="preserve">, </w:t>
      </w:r>
      <w:r w:rsidRPr="003320A4">
        <w:rPr>
          <w:rFonts w:ascii="TAMIL-UNI002" w:hAnsi="TAMIL-UNI002" w:cs="TAMIL-UNI002"/>
          <w:b/>
          <w:sz w:val="68"/>
          <w:szCs w:val="68"/>
          <w:cs/>
          <w:lang w:val="en-IN" w:bidi="ta-IN"/>
        </w:rPr>
        <w:t>பயப்படாதிருங்கள்</w:t>
      </w:r>
      <w:r w:rsidR="00345CBB">
        <w:rPr>
          <w:rFonts w:ascii="Lohit Tamil" w:hAnsi="Lohit Tamil" w:cs="Lohit Tamil"/>
          <w:noProof/>
          <w:sz w:val="34"/>
          <w:szCs w:val="44"/>
          <w:lang w:val="en-US" w:bidi="ta-IN"/>
        </w:rPr>
        <w:t xml:space="preserve"> </w:t>
      </w:r>
      <w:r w:rsidR="000B2D4F">
        <w:rPr>
          <w:rFonts w:ascii="Lohit Tamil" w:hAnsi="Lohit Tamil" w:cs="Lohit Tamil"/>
          <w:noProof/>
          <w:sz w:val="34"/>
          <w:szCs w:val="44"/>
          <w:lang w:val="en-US" w:bidi="ta-IN"/>
        </w:rPr>
        <w:pict w14:anchorId="30E9BC0E">
          <v:rect id="_x0000_i1025" style="width:264pt;height:1.4pt" o:hrpct="813" o:hralign="center" o:hrstd="t" o:hr="t" fillcolor="#a0a0a0" stroked="f"/>
        </w:pict>
      </w:r>
    </w:p>
    <w:p w:rsidR="00456EBB" w:rsidRPr="00422701" w:rsidRDefault="003320A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3320A4">
        <w:rPr>
          <w:rFonts w:ascii="Arial Nova" w:eastAsiaTheme="minorHAnsi" w:hAnsi="Arial Nova" w:cs="Tamil Bible"/>
          <w:b/>
          <w:noProof/>
          <w:sz w:val="44"/>
          <w:szCs w:val="44"/>
          <w:lang w:val="en-US" w:eastAsia="en-IN"/>
        </w:rPr>
        <w:t>IT IS I, BE NOT AFRAID</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Pr="00ED1B18" w:rsidRDefault="00ED1B18"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ED1B18">
        <w:rPr>
          <w:rFonts w:ascii="Arial" w:eastAsiaTheme="minorHAnsi" w:hAnsi="Arial" w:cs="Arial"/>
          <w:noProof/>
          <w:sz w:val="44"/>
          <w:szCs w:val="44"/>
          <w:lang w:val="en-US" w:eastAsia="en-IN"/>
        </w:rPr>
        <w:t>54-0720E</w:t>
      </w:r>
    </w:p>
    <w:p w:rsidR="002F70D8"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9114F4" w:rsidRPr="008D2112" w:rsidRDefault="009114F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9F1175"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362838">
        <w:rPr>
          <w:rFonts w:ascii="TAMIL-UNI011" w:eastAsiaTheme="minorHAnsi" w:hAnsi="TAMIL-UNI011" w:cs="TAMIL-UNI011"/>
          <w:noProof/>
          <w:sz w:val="40"/>
          <w:szCs w:val="40"/>
          <w:cs/>
          <w:lang w:val="en-IN" w:eastAsia="en-IN" w:bidi="ta-IN"/>
        </w:rPr>
        <w:t>செவ்வாய்க்கிழமை</w:t>
      </w:r>
      <w:r w:rsidR="00027609" w:rsidRPr="00362838">
        <w:rPr>
          <w:rFonts w:ascii="TAMIL-UNI011" w:eastAsiaTheme="minorHAnsi" w:hAnsi="TAMIL-UNI011" w:cs="TAMIL-UNI011" w:hint="cs"/>
          <w:noProof/>
          <w:sz w:val="40"/>
          <w:szCs w:val="40"/>
          <w:cs/>
          <w:lang w:val="en-IN" w:eastAsia="en-IN" w:bidi="ta-IN"/>
        </w:rPr>
        <w:t xml:space="preserve"> மாலை, </w:t>
      </w:r>
      <w:r w:rsidR="00362838">
        <w:rPr>
          <w:rFonts w:ascii="TAMIL-UNI011" w:eastAsiaTheme="minorHAnsi" w:hAnsi="TAMIL-UNI011" w:cs="TAMIL-UNI011"/>
          <w:noProof/>
          <w:sz w:val="40"/>
          <w:szCs w:val="40"/>
          <w:lang w:val="en-IN" w:eastAsia="en-IN" w:bidi="ta-IN"/>
        </w:rPr>
        <w:t xml:space="preserve">        </w:t>
      </w:r>
      <w:r w:rsidRPr="00362838">
        <w:rPr>
          <w:rFonts w:ascii="TAMIL-UNI011" w:eastAsiaTheme="minorHAnsi" w:hAnsi="TAMIL-UNI011" w:cs="TAMIL-UNI011"/>
          <w:noProof/>
          <w:sz w:val="40"/>
          <w:szCs w:val="40"/>
          <w:cs/>
          <w:lang w:val="en-IN" w:eastAsia="en-IN" w:bidi="ta-IN"/>
        </w:rPr>
        <w:t>ஜூலை 20</w:t>
      </w:r>
      <w:r w:rsidRPr="00362838">
        <w:rPr>
          <w:rFonts w:ascii="TAMIL-UNI011" w:eastAsiaTheme="minorHAnsi" w:hAnsi="TAMIL-UNI011" w:cs="TAMIL-UNI011"/>
          <w:noProof/>
          <w:sz w:val="40"/>
          <w:szCs w:val="40"/>
          <w:lang w:val="en-IN" w:eastAsia="en-IN"/>
        </w:rPr>
        <w:t xml:space="preserve">, </w:t>
      </w:r>
      <w:r w:rsidRPr="00362838">
        <w:rPr>
          <w:rFonts w:ascii="TAMIL-UNI011" w:eastAsiaTheme="minorHAnsi" w:hAnsi="TAMIL-UNI011" w:cs="TAMIL-UNI011"/>
          <w:noProof/>
          <w:sz w:val="40"/>
          <w:szCs w:val="40"/>
          <w:cs/>
          <w:lang w:val="en-IN" w:eastAsia="en-IN" w:bidi="ta-IN"/>
        </w:rPr>
        <w:t>1954</w:t>
      </w:r>
    </w:p>
    <w:p w:rsidR="00C208D1" w:rsidRPr="00362838" w:rsidRDefault="00C208D1" w:rsidP="00C208D1">
      <w:pPr>
        <w:autoSpaceDE w:val="0"/>
        <w:autoSpaceDN w:val="0"/>
        <w:adjustRightInd w:val="0"/>
        <w:spacing w:before="100" w:after="360"/>
        <w:ind w:firstLine="0"/>
        <w:rPr>
          <w:rFonts w:ascii="TAMIL-UNI011" w:eastAsiaTheme="minorHAnsi" w:hAnsi="TAMIL-UNI011" w:cs="TAMIL-UNI011"/>
          <w:noProof/>
          <w:sz w:val="40"/>
          <w:szCs w:val="40"/>
          <w:lang w:val="en-IN" w:eastAsia="en-IN" w:bidi="ta-IN"/>
        </w:rPr>
      </w:pPr>
    </w:p>
    <w:p w:rsidR="0097076D" w:rsidRPr="00C208D1" w:rsidRDefault="00004DF9" w:rsidP="00C208D1">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362838">
        <w:rPr>
          <w:rFonts w:ascii="TAMIL-UNI011" w:eastAsiaTheme="minorHAnsi" w:hAnsi="TAMIL-UNI011" w:cs="TAMIL-UNI011"/>
          <w:noProof/>
          <w:sz w:val="40"/>
          <w:szCs w:val="40"/>
          <w:cs/>
          <w:lang w:val="en-IN" w:eastAsia="en-IN" w:bidi="ta-IN"/>
        </w:rPr>
        <w:t>லேன் டெக் உயர்நிலைப்பள்ளி</w:t>
      </w:r>
      <w:r w:rsidR="00F97F51" w:rsidRPr="00362838">
        <w:rPr>
          <w:rFonts w:ascii="TAMIL-UNI011" w:eastAsiaTheme="minorHAnsi" w:hAnsi="TAMIL-UNI011" w:cs="TAMIL-UNI011"/>
          <w:noProof/>
          <w:sz w:val="40"/>
          <w:szCs w:val="40"/>
          <w:lang w:val="en-IN" w:eastAsia="en-IN"/>
        </w:rPr>
        <w:t xml:space="preserve">, </w:t>
      </w:r>
      <w:r w:rsidR="00094ED7" w:rsidRPr="00362838">
        <w:rPr>
          <w:rFonts w:ascii="TAMIL-UNI011" w:eastAsiaTheme="minorHAnsi" w:hAnsi="TAMIL-UNI011" w:cs="TAMIL-UNI011"/>
          <w:noProof/>
          <w:sz w:val="40"/>
          <w:szCs w:val="40"/>
          <w:cs/>
          <w:lang w:val="en-IN" w:eastAsia="en-IN" w:bidi="ta-IN"/>
        </w:rPr>
        <w:t>சிகாகோ</w:t>
      </w:r>
      <w:r w:rsidR="00094ED7" w:rsidRPr="00362838">
        <w:rPr>
          <w:rFonts w:ascii="TAMIL-UNI011" w:eastAsiaTheme="minorHAnsi" w:hAnsi="TAMIL-UNI011" w:cs="TAMIL-UNI011"/>
          <w:noProof/>
          <w:sz w:val="40"/>
          <w:szCs w:val="40"/>
          <w:lang w:val="en-IN" w:eastAsia="en-IN"/>
        </w:rPr>
        <w:t xml:space="preserve">, </w:t>
      </w:r>
      <w:r w:rsidR="00094ED7" w:rsidRPr="00362838">
        <w:rPr>
          <w:rFonts w:ascii="TAMIL-UNI011" w:eastAsiaTheme="minorHAnsi" w:hAnsi="TAMIL-UNI011" w:cs="TAMIL-UNI011"/>
          <w:noProof/>
          <w:sz w:val="40"/>
          <w:szCs w:val="40"/>
          <w:cs/>
          <w:lang w:val="en-IN" w:eastAsia="en-IN" w:bidi="ta-IN"/>
        </w:rPr>
        <w:t>இல்லினாய்ஸ்</w:t>
      </w:r>
      <w:r w:rsidR="00351C59" w:rsidRPr="00362838">
        <w:rPr>
          <w:rFonts w:ascii="TAMIL-UNI011" w:eastAsiaTheme="minorHAnsi" w:hAnsi="TAMIL-UNI011" w:cs="TAMIL-UNI011" w:hint="cs"/>
          <w:noProof/>
          <w:sz w:val="40"/>
          <w:szCs w:val="40"/>
          <w:cs/>
          <w:lang w:val="en-IN" w:eastAsia="en-IN" w:bidi="ta-IN"/>
        </w:rPr>
        <w:t>, அமெரிக்கா</w:t>
      </w: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Default="00B4761F" w:rsidP="00C208D1">
      <w:pPr>
        <w:ind w:firstLine="0"/>
        <w:rPr>
          <w:rFonts w:ascii="Arial Nova Light" w:eastAsia="Arial Unicode MS" w:hAnsi="Arial Nova Light" w:cs="Arial Unicode MS"/>
          <w:color w:val="C00000"/>
          <w:sz w:val="14"/>
          <w:szCs w:val="16"/>
        </w:rPr>
      </w:pPr>
    </w:p>
    <w:p w:rsidR="00C208D1" w:rsidRPr="00A73C5F" w:rsidRDefault="00C208D1" w:rsidP="00C208D1">
      <w:pPr>
        <w:ind w:firstLine="0"/>
        <w:rPr>
          <w:rFonts w:ascii="Arial Nova Light" w:eastAsia="Arial Unicode MS" w:hAnsi="Arial Nova Light" w:cs="Arial Unicode MS"/>
          <w:color w:val="C00000"/>
          <w:sz w:val="14"/>
          <w:szCs w:val="16"/>
        </w:rPr>
      </w:pPr>
    </w:p>
    <w:p w:rsidR="001942D6" w:rsidRDefault="00E80F85" w:rsidP="00C208D1">
      <w:pPr>
        <w:spacing w:after="60" w:line="240" w:lineRule="auto"/>
        <w:ind w:firstLine="0"/>
        <w:jc w:val="center"/>
        <w:rPr>
          <w:rFonts w:ascii="TAMIL-UNI011" w:hAnsi="TAMIL-UNI011" w:cs="TAMIL-UNI011"/>
          <w:sz w:val="40"/>
          <w:szCs w:val="40"/>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001942D6">
        <w:rPr>
          <w:rFonts w:ascii="TAMIL-UNI011" w:hAnsi="TAMIL-UNI011" w:cs="TAMIL-UNI011"/>
          <w:sz w:val="40"/>
          <w:szCs w:val="40"/>
        </w:rPr>
        <w:t xml:space="preserve"> </w:t>
      </w:r>
    </w:p>
    <w:p w:rsidR="00C208D1" w:rsidRDefault="00C208D1" w:rsidP="00C208D1">
      <w:pPr>
        <w:spacing w:after="60" w:line="240" w:lineRule="auto"/>
        <w:ind w:firstLine="0"/>
        <w:jc w:val="center"/>
        <w:rPr>
          <w:rFonts w:ascii="TAMIL-UNI011" w:hAnsi="TAMIL-UNI011" w:cs="TAMIL-UNI011"/>
          <w:sz w:val="40"/>
          <w:szCs w:val="40"/>
        </w:rPr>
      </w:pPr>
    </w:p>
    <w:p w:rsidR="00C208D1" w:rsidRPr="00C208D1" w:rsidRDefault="00C208D1" w:rsidP="00C208D1">
      <w:pPr>
        <w:spacing w:after="60" w:line="240" w:lineRule="auto"/>
        <w:ind w:firstLine="0"/>
        <w:jc w:val="center"/>
        <w:rPr>
          <w:rFonts w:ascii="TAMIL-UNI009" w:eastAsia="Arial Unicode MS" w:hAnsi="TAMIL-UNI009" w:cs="TAMIL-UNI009"/>
          <w:color w:val="C00000"/>
          <w:sz w:val="28"/>
          <w:szCs w:val="34"/>
        </w:rPr>
      </w:pPr>
      <w:r w:rsidRPr="009114F4">
        <w:rPr>
          <w:rFonts w:ascii="TAMIL-UNI009" w:hAnsi="TAMIL-UNI009" w:cs="TAMIL-UNI009"/>
          <w:noProof/>
          <w:sz w:val="36"/>
          <w:szCs w:val="48"/>
          <w:lang w:val="en-US"/>
        </w:rPr>
        <w:lastRenderedPageBreak/>
        <mc:AlternateContent>
          <mc:Choice Requires="wps">
            <w:drawing>
              <wp:anchor distT="0" distB="0" distL="114300" distR="114300" simplePos="0" relativeHeight="251635200" behindDoc="0" locked="0" layoutInCell="1" allowOverlap="1" wp14:anchorId="6EC78004" wp14:editId="768713F5">
                <wp:simplePos x="0" y="0"/>
                <wp:positionH relativeFrom="column">
                  <wp:posOffset>1270</wp:posOffset>
                </wp:positionH>
                <wp:positionV relativeFrom="paragraph">
                  <wp:posOffset>-568325</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4.75pt;width:325.1pt;height:35.7pt;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" fillcolor="white [3212]" strokecolor="white [3212]" strokeweight="2pt"/>
            </w:pict>
          </mc:Fallback>
        </mc:AlternateContent>
      </w:r>
    </w:p>
    <w:p w:rsidR="007F6210" w:rsidRDefault="000B2D4F"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9114F4" w:rsidP="006F57AE">
      <w:pPr>
        <w:spacing w:line="264" w:lineRule="auto"/>
        <w:ind w:firstLine="0"/>
        <w:jc w:val="center"/>
        <w:rPr>
          <w:rFonts w:ascii="TAMIL-UNI001" w:hAnsi="TAMIL-UNI001" w:cs="TAMIL-UNI001"/>
          <w:color w:val="EE0000"/>
          <w:sz w:val="46"/>
          <w:szCs w:val="34"/>
        </w:rPr>
      </w:pPr>
      <w:r w:rsidRPr="009114F4">
        <w:rPr>
          <w:rFonts w:ascii="TAMIL-UNI009" w:hAnsi="TAMIL-UNI009" w:cs="TAMIL-UNI009"/>
          <w:sz w:val="24"/>
          <w:szCs w:val="24"/>
          <w:cs/>
          <w:lang w:bidi="ta-IN"/>
        </w:rPr>
        <w:t xml:space="preserve"> </w:t>
      </w:r>
      <w:r w:rsidRPr="009114F4">
        <w:rPr>
          <w:rFonts w:ascii="TAMIL-UNI009" w:hAnsi="TAMIL-UNI009" w:cs="TAMIL-UNI009"/>
          <w:noProof/>
          <w:sz w:val="36"/>
          <w:szCs w:val="48"/>
          <w:cs/>
          <w:lang w:val="en-IN" w:eastAsia="en-IN" w:bidi="ta-IN"/>
        </w:rPr>
        <w:t>நான்தான்</w:t>
      </w:r>
      <w:r w:rsidRPr="009114F4">
        <w:rPr>
          <w:rFonts w:ascii="TAMIL-UNI009" w:hAnsi="TAMIL-UNI009" w:cs="TAMIL-UNI009"/>
          <w:noProof/>
          <w:sz w:val="36"/>
          <w:szCs w:val="48"/>
          <w:lang w:val="en-IN" w:eastAsia="en-IN"/>
        </w:rPr>
        <w:t xml:space="preserve">, </w:t>
      </w:r>
      <w:r w:rsidRPr="009114F4">
        <w:rPr>
          <w:rFonts w:ascii="TAMIL-UNI009" w:hAnsi="TAMIL-UNI009" w:cs="TAMIL-UNI009"/>
          <w:noProof/>
          <w:sz w:val="36"/>
          <w:szCs w:val="48"/>
          <w:cs/>
          <w:lang w:val="en-IN" w:eastAsia="en-IN" w:bidi="ta-IN"/>
        </w:rPr>
        <w:t>பயப்படாதிருங்கள்</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9114F4">
        <w:rPr>
          <w:rFonts w:ascii="Arial" w:hAnsi="Arial" w:cs="Arial"/>
          <w:sz w:val="42"/>
          <w:szCs w:val="42"/>
          <w:lang w:val="en-US"/>
        </w:rPr>
        <w:t>54-0720E</w:t>
      </w:r>
      <w:r w:rsidR="00F86544" w:rsidRPr="00F86544">
        <w:rPr>
          <w:rFonts w:ascii="Arial" w:hAnsi="Arial" w:cs="Arial"/>
          <w:sz w:val="42"/>
          <w:szCs w:val="42"/>
          <w:lang w:val="en-US"/>
        </w:rPr>
        <w:t>)</w:t>
      </w:r>
    </w:p>
    <w:p w:rsidR="00B33C9E" w:rsidRPr="00654B7F" w:rsidRDefault="000B2D4F"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492A8F" w:rsidRDefault="00514243" w:rsidP="00772705">
      <w:pPr>
        <w:spacing w:after="240"/>
        <w:ind w:firstLine="567"/>
        <w:rPr>
          <w:rFonts w:ascii="TAU_Elango_Pallavi" w:hAnsi="TAU_Elango_Pallavi" w:cs="TAU_Elango_Pallavi"/>
          <w:noProof/>
          <w:sz w:val="32"/>
          <w:szCs w:val="32"/>
          <w:cs/>
          <w:lang w:val="en-IN" w:bidi="ta-IN"/>
        </w:rPr>
      </w:pPr>
      <w:r>
        <w:rPr>
          <w:noProof/>
          <w:lang w:val="en-US"/>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772705" w:rsidRPr="00772705">
        <w:rPr>
          <w:rFonts w:ascii="TAU_Elango_Pallavi" w:hAnsi="TAU_Elango_Pallavi" w:cs="TAU_Elango_Pallavi"/>
          <w:noProof/>
          <w:sz w:val="32"/>
          <w:szCs w:val="32"/>
          <w:cs/>
          <w:lang w:val="en-IN" w:bidi="ta-IN"/>
        </w:rPr>
        <w:t>நாம் ஒரு நிமிடம் நம் தலைகளைத் தாழ்த்துவோமாக. எங்கள் அன்பான பரலோகப் பிதாவே</w:t>
      </w:r>
      <w:r w:rsidR="00772705" w:rsidRPr="00772705">
        <w:rPr>
          <w:rFonts w:ascii="TAU_Elango_Pallavi" w:hAnsi="TAU_Elango_Pallavi" w:cs="TAU_Elango_Pallavi"/>
          <w:noProof/>
          <w:sz w:val="32"/>
          <w:szCs w:val="32"/>
          <w:lang w:val="en-IN" w:bidi="ta-IN"/>
        </w:rPr>
        <w:t xml:space="preserve">, </w:t>
      </w:r>
      <w:r w:rsidR="00772705" w:rsidRPr="00772705">
        <w:rPr>
          <w:rFonts w:ascii="TAU_Elango_Pallavi" w:hAnsi="TAU_Elango_Pallavi" w:cs="TAU_Elango_Pallavi"/>
          <w:noProof/>
          <w:sz w:val="32"/>
          <w:szCs w:val="32"/>
          <w:cs/>
          <w:lang w:val="en-IN" w:bidi="ta-IN"/>
        </w:rPr>
        <w:t>கல்வாரியில் தமது பிரதிநிதியான பாடுகளினாலும் மரணத்தினாலும் கீழிறங்கி வந்து எங்களை மீட்டு</w:t>
      </w:r>
      <w:r w:rsidR="00772705" w:rsidRPr="00772705">
        <w:rPr>
          <w:rFonts w:ascii="TAU_Elango_Pallavi" w:hAnsi="TAU_Elango_Pallavi" w:cs="TAU_Elango_Pallavi"/>
          <w:noProof/>
          <w:sz w:val="32"/>
          <w:szCs w:val="32"/>
          <w:lang w:val="en-IN" w:bidi="ta-IN"/>
        </w:rPr>
        <w:t xml:space="preserve">, </w:t>
      </w:r>
      <w:r w:rsidR="00772705" w:rsidRPr="00772705">
        <w:rPr>
          <w:rFonts w:ascii="TAU_Elango_Pallavi" w:hAnsi="TAU_Elango_Pallavi" w:cs="TAU_Elango_Pallavi"/>
          <w:noProof/>
          <w:sz w:val="32"/>
          <w:szCs w:val="32"/>
          <w:cs/>
          <w:lang w:val="en-IN" w:bidi="ta-IN"/>
        </w:rPr>
        <w:t xml:space="preserve">இப்போது நாங்கள் அனுபவிக்கும் இந்த அற்புதமான காரியங்கள் அனைத்தையும் சாத்தியமாக்கிய கர்த்தராகிய இயேசு கிறிஸ்துவுக்காக இன்றிரவு நாங்கள் உமக்கு நன்றி செலுத்துகிறோம். </w:t>
      </w:r>
      <w:r w:rsidR="00492A8F">
        <w:rPr>
          <w:rFonts w:ascii="TAU_Elango_Pallavi" w:hAnsi="TAU_Elango_Pallavi" w:cs="TAU_Elango_Pallavi"/>
          <w:noProof/>
          <w:sz w:val="32"/>
          <w:szCs w:val="32"/>
          <w:cs/>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உமது குமாரனாகிய இயேசுவின் இரத்தம் எங்களை எல்லா அநீதியிலிருந்தும் சுத்திகரிக்கும்</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உமது மக்கள் ஒருவரோடொருவர் ஐக்கியம் கொள்வதற்காகக் கூடிவரும் இந்த </w:t>
      </w:r>
      <w:r w:rsidRPr="00772705">
        <w:rPr>
          <w:rFonts w:ascii="TAU_Elango_Pallavi" w:hAnsi="TAU_Elango_Pallavi" w:cs="TAU_Elango_Pallavi"/>
          <w:noProof/>
          <w:sz w:val="32"/>
          <w:szCs w:val="32"/>
          <w:cs/>
          <w:lang w:val="en-IN" w:bidi="ta-IN"/>
        </w:rPr>
        <w:lastRenderedPageBreak/>
        <w:t>ஐக்கியத்தின் நேரத்திற்காக நாங்கள் உமக்கு நன்றி கூறுகிறோம்.</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எங்கள் வாழ்நாள் முழுவதும் யாரைக் காண வாஞ்சித்தோமோ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முகமுகமாய்க் காணும் நேரம் நெருங்கி வருகிறது என்பதை அறிந்து இன்றிரவு நாங்கள் பெருமகிழ்ச்சி அடைகிறோம். நாங்கள் அவரைக் காணும்</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படியாக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எங்கள் இருதயங்களில் எங்களைத் தாழ்மையுடன் காத்தருள வேண்டும் என்று ஜெபிக்கிறோம்.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இன்றிரவு மகா வல்லமையோடும் அன்போடும் வருவா</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ராக. இங்குள்ள மக்களுக்குத் தம்மை வெளிப்</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படுத்துவாராக. உமது குமாரனாகிய இயேசுவின் நாமத்தில் நாங்கள் கேட்கிறபடியே இந்த ஆசீர்வாதங்களை அருளுவீராக. ஆமென்.</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2 </w:t>
      </w:r>
      <w:r w:rsidRPr="00772705">
        <w:rPr>
          <w:rFonts w:ascii="TAU_Elango_Pallavi" w:hAnsi="TAU_Elango_Pallavi" w:cs="TAU_Elango_Pallavi"/>
          <w:noProof/>
          <w:sz w:val="32"/>
          <w:szCs w:val="32"/>
          <w:cs/>
          <w:lang w:val="en-IN" w:bidi="ta-IN"/>
        </w:rPr>
        <w:t>இனிய மாலை வணக்கம்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நண்பர்களே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இன்றிரவு இங்கே இருப்பது ஒரு பாக்கியம்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 அருமை நண்பர்களே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உங்களுடன் இந்த ஐக்கியத்தை அனுபவிக்கிறேன். மேடையில் அமர்ந்திருக்கும் எனது நல்ல நண்பர் சகோதரர் </w:t>
      </w:r>
      <w:r w:rsidRPr="00772705">
        <w:rPr>
          <w:rFonts w:ascii="TAU_Elango_Pallavi" w:hAnsi="TAU_Elango_Pallavi" w:cs="TAU_Elango_Pallavi"/>
          <w:noProof/>
          <w:sz w:val="32"/>
          <w:szCs w:val="32"/>
          <w:cs/>
          <w:lang w:val="en-IN" w:bidi="ta-IN"/>
        </w:rPr>
        <w:lastRenderedPageBreak/>
        <w:t xml:space="preserve">போஸ்வொர்த்தைக் கண்டதும் நான் இப்போது என் கால்களிலிருந்து தூக்கப்படுவதைப் போல உணர்ந்தேன்.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நான் சற்று திகைத்தேன் என்று நினைக்கிறேன்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அப்படியே நடந்து சென்றேன்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அங்கே சகோதரர் எக்பெர்க்கும் இருப்பதை கவனித்தேன்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இந்தப் பாடகர்கள்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அந்தச் சகோதரர்களைக் காண இன்றிரவு இங்கே இருப்பதில் நான் மிகவும் மகிழ்ச்சியடைந்தேன். மேலும் சகோதரர் போஸ்வொர்த் உடனடியாக ஜப்பானுக்குச் செல்ல ஆயத்தமாகிறார்.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மேலும் நாம் தொடர்ந்து செல்வதற்கு முன்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 சடங்காச்சாரமான மக்கள் அல்ல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ஆவியானவர் வழிநடத்துகிறபடியே நாங்கள் செய்கிறோம். இப்போது நேரம் இன்னும் முன்கூட்டியே இருக்கிறது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அநேகமாக மக்கள் இன்னும் கூடிவரலாம்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புயல்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நிச்சயமாக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இன்றிரவு நமது மக்களில் சிலரைத் தடுத்தி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ருக்கலாம். </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ஆனால் என் நெருங்கிய ஆத்ம நண்பர்களில் ஒருவரை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இந்த பூமியில் எனக்கு இரண்டாவது </w:t>
      </w:r>
      <w:r w:rsidRPr="00772705">
        <w:rPr>
          <w:rFonts w:ascii="TAU_Elango_Pallavi" w:hAnsi="TAU_Elango_Pallavi" w:cs="TAU_Elango_Pallavi"/>
          <w:noProof/>
          <w:sz w:val="32"/>
          <w:szCs w:val="32"/>
          <w:cs/>
          <w:lang w:val="en-IN" w:bidi="ta-IN"/>
        </w:rPr>
        <w:lastRenderedPageBreak/>
        <w:t>தந்தையாக இருப்பவரை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விரும்பினால்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நமக்காக ஓரிரு வார்த்தைகள் பேசும்படி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இந்த சபையோருக்கு அறிமுகப்</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படுத்த விரும்புகி</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றேன். நான் சிறுவனாயிருந்தபோதே என் தந்தை இறந்துவிட்டார். மேலும் சகோதரர் போஸ்வொர்த் எனக்கு மற்றொரு தந்தையைப் போல இருந்து வருகிறார். அவர் அன்பானவர்</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 எனக்கு உதவியாக இருந்து வருகிறார். மேலும் அவர்... பல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பல கூட்டங்களில் நாங்கள் தோளோடு தோள் நின்றுள்ளோம். விசுவாசத்தின் இந்த முற்பிதா கடமையின் இடத்தில் நிற்பதை நான் கண்டிருக்கிறேன்.</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3 </w:t>
      </w:r>
      <w:r w:rsidRPr="00772705">
        <w:rPr>
          <w:rFonts w:ascii="TAU_Elango_Pallavi" w:hAnsi="TAU_Elango_Pallavi" w:cs="TAU_Elango_Pallavi"/>
          <w:noProof/>
          <w:sz w:val="32"/>
          <w:szCs w:val="32"/>
          <w:cs/>
          <w:lang w:val="en-IN" w:bidi="ta-IN"/>
        </w:rPr>
        <w:t>கர்த்தருடைய இந்த தூதன் இறங்கி வந்து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அவருடைய புகைப்படம் எடுக்கப்பட்ட அந்த விவாதத்தின் இரவில் நான் அவனைக் கண்டேன்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நீங்கள் இப்போது இங்கே காண்கிறீர்கள்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அவர்கள் கூட்டத்தில் அதை எடுத்தார்கள்.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அன்றிரவு அங்கு நின்றது சகோதரர் போஸ்வொர்த் 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இறையியல் </w:t>
      </w:r>
      <w:r w:rsidRPr="00772705">
        <w:rPr>
          <w:rFonts w:ascii="TAU_Elango_Pallavi" w:hAnsi="TAU_Elango_Pallavi" w:cs="TAU_Elango_Pallavi"/>
          <w:noProof/>
          <w:sz w:val="32"/>
          <w:szCs w:val="32"/>
          <w:cs/>
          <w:lang w:val="en-IN" w:bidi="ta-IN"/>
        </w:rPr>
        <w:lastRenderedPageBreak/>
        <w:t>கல்லூரியிலிருந்து</w:t>
      </w:r>
      <w:r w:rsidR="00EE133B">
        <w:rPr>
          <w:rFonts w:ascii="TAU_Elango_Pallavi" w:hAnsi="TAU_Elango_Pallavi" w:cs="TAU_Elango_Pallavi"/>
          <w:noProof/>
          <w:sz w:val="32"/>
          <w:szCs w:val="32"/>
          <w:lang w:val="en-IN" w:bidi="ta-IN"/>
        </w:rPr>
        <w:t xml:space="preserve"> </w:t>
      </w:r>
      <w:r w:rsidR="00EE133B">
        <w:rPr>
          <w:rFonts w:ascii="TAU_Elango_Pallavi" w:hAnsi="TAU_Elango_Pallavi" w:cs="TAU_Elango_Pallavi" w:hint="cs"/>
          <w:noProof/>
          <w:sz w:val="32"/>
          <w:szCs w:val="32"/>
          <w:cs/>
          <w:lang w:val="en-IN" w:bidi="ta-IN"/>
        </w:rPr>
        <w:t>அப்பொழுதுதான்</w:t>
      </w:r>
      <w:r w:rsidRPr="00772705">
        <w:rPr>
          <w:rFonts w:ascii="TAU_Elango_Pallavi" w:hAnsi="TAU_Elango_Pallavi" w:cs="TAU_Elango_Pallavi"/>
          <w:noProof/>
          <w:sz w:val="32"/>
          <w:szCs w:val="32"/>
          <w:cs/>
          <w:lang w:val="en-IN" w:bidi="ta-IN"/>
        </w:rPr>
        <w:t xml:space="preserve"> வெளிவந்த இந்த இளைஞன்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அந்த முதிர்ந்த பரிசுத்த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வானின் முகத்திற்கு நேராகத் தன் விரலை நீட்டி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இப்படித் தன் புகைப்படத்தை எடுக்கச் செய்தான். </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மேலும் அவன் அந்த முதிர்ந்த பரிசுத்த மனிதரின் முகத்திற்கு நேராகத் தன் முஷ்டியை ஆட்டிக்கொண்டு</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 புகைப்படத்தை எடுங்கள். மேலும் இப்போது என் புகைப்படத்தை எடுங்கள்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அவ்வாறு கூறினான். ஏனென்றால் அவன் ஆறு புகைப்படங்கள் எடுக்கப்பட வேண்டும் என்று விரும்பினான்</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அதை அவன் தனது செய்தித்தாளில் அத்தகைய தோற்றங்களில் வெளியிட முடியும். ஆனால் சர்வவல்ல</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மையுள்ள தேவன் அவற்றில் ஒன்றைக் கூட உருவாக்க </w:t>
      </w:r>
      <w:r w:rsidRPr="00772705">
        <w:rPr>
          <w:rFonts w:ascii="TAMIL-UNI011" w:hAnsi="TAMIL-UNI011" w:cs="TAMIL-UNI011"/>
          <w:noProof/>
          <w:sz w:val="28"/>
          <w:szCs w:val="28"/>
          <w:cs/>
          <w:lang w:val="en-IN" w:bidi="ta-IN"/>
        </w:rPr>
        <w:t>(</w:t>
      </w:r>
      <w:r w:rsidRPr="00772705">
        <w:rPr>
          <w:rFonts w:ascii="Book Antiqua" w:hAnsi="Book Antiqua" w:cs="TAU_Elango_Pallavi"/>
          <w:noProof/>
          <w:sz w:val="28"/>
          <w:szCs w:val="28"/>
          <w:lang w:val="en-IN" w:bidi="ta-IN"/>
        </w:rPr>
        <w:t>develop)</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அனுமதிக்கவில்லை. அவற்றில் ஒவ்வொன்றும் முற்றிலும் நெகட்</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டிவ்வாக </w:t>
      </w:r>
      <w:r w:rsidRPr="00772705">
        <w:rPr>
          <w:rFonts w:ascii="TAMIL-UNI011" w:hAnsi="TAMIL-UNI011" w:cs="TAMIL-UNI011"/>
          <w:noProof/>
          <w:sz w:val="28"/>
          <w:szCs w:val="28"/>
          <w:cs/>
          <w:lang w:val="en-IN" w:bidi="ta-IN"/>
        </w:rPr>
        <w:t>(</w:t>
      </w:r>
      <w:r w:rsidRPr="00772705">
        <w:rPr>
          <w:rFonts w:ascii="Book Antiqua" w:hAnsi="Book Antiqua" w:cs="TAU_Elango_Pallavi"/>
          <w:noProof/>
          <w:sz w:val="28"/>
          <w:szCs w:val="28"/>
          <w:lang w:val="en-IN" w:bidi="ta-IN"/>
        </w:rPr>
        <w:t>negative)</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இருந்தன. அது சரிதான்.</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lastRenderedPageBreak/>
        <w:t>பின்னர் நான் அங்கு நின்று</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கொண்டிருந்த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போது அவன் ஓடிவந்து புகைப்படம் எடுத்தான்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அப்போது கர்த்தருடைய தூதன் வந்தார். மேலும் கர்த்தருடைய தூதன் அதன் இடத்தில் தோன்றினார். எனவே கர்த்தர் என்ன செய்வார் என்பதை நீங்கள் காண்கிறீர்கள்.</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4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நான் செல்லப்போகிறேன்... சகோதரர் போஸ்வொர்த்தும் நானும் ஆப்பிரிக்</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காவிலிருந்து ஒன்றாகத் திரும்பினோம். அங்கு நாங்கள் ஒரு அற்புதமான கூட்டத்தை நடத்தினோம்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அங்கே கர்த்தர் பெரிய காரியங்களில் ஆசீர்வதித்தார்.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மேலும் சகோதரர் போஸ்வொர்த் பல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பல ஆண்டுகளுக்கு முன்பு பால் ரேடர்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பில்லி சண்டே ஆகியோருடன் இந்த நகரத்தில் இருந்தார். மலையில் தனியாக நிற்கும் ஒரு பழைய தேவதாரு </w:t>
      </w:r>
      <w:r w:rsidRPr="00772705">
        <w:rPr>
          <w:rFonts w:ascii="TAMIL-UNI011" w:hAnsi="TAMIL-UNI011" w:cs="TAMIL-UNI011"/>
          <w:noProof/>
          <w:sz w:val="28"/>
          <w:szCs w:val="28"/>
          <w:cs/>
          <w:lang w:val="en-IN" w:bidi="ta-IN"/>
        </w:rPr>
        <w:t>(</w:t>
      </w:r>
      <w:r w:rsidRPr="00772705">
        <w:rPr>
          <w:rFonts w:ascii="Book Antiqua" w:hAnsi="Book Antiqua" w:cs="TAU_Elango_Pallavi"/>
          <w:noProof/>
          <w:sz w:val="28"/>
          <w:szCs w:val="28"/>
          <w:lang w:val="en-IN" w:bidi="ta-IN"/>
        </w:rPr>
        <w:t>pine)</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மரத்தை அவர் எனக்கு நினைவூட்டுகிறார். இரண்டு மட்டுமே... [</w:t>
      </w:r>
      <w:r w:rsidR="00532C69">
        <w:rPr>
          <w:rFonts w:ascii="TAU_Elango_Pallavi" w:hAnsi="TAU_Elango_Pallavi" w:cs="TAU_Elango_Pallavi"/>
          <w:noProof/>
          <w:sz w:val="32"/>
          <w:szCs w:val="32"/>
          <w:cs/>
          <w:lang w:val="en-IN" w:bidi="ta-IN"/>
        </w:rPr>
        <w:t>ஒலி</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நாடாவில்</w:t>
      </w:r>
      <w:r w:rsidR="00532C69">
        <w:rPr>
          <w:rFonts w:ascii="TAU_Elango_Pallavi" w:hAnsi="TAU_Elango_Pallavi" w:cs="TAU_Elango_Pallavi"/>
          <w:noProof/>
          <w:sz w:val="32"/>
          <w:szCs w:val="32"/>
          <w:cs/>
          <w:lang w:val="en-IN" w:bidi="ta-IN"/>
        </w:rPr>
        <w:t xml:space="preserve"> காலியிடம்</w:t>
      </w:r>
      <w:r w:rsidRPr="00772705">
        <w:rPr>
          <w:rFonts w:ascii="TAU_Elango_Pallavi" w:hAnsi="TAU_Elango_Pallavi" w:cs="TAU_Elango_Pallavi"/>
          <w:noProof/>
          <w:sz w:val="32"/>
          <w:szCs w:val="32"/>
          <w:cs/>
          <w:lang w:val="en-IN" w:bidi="ta-IN"/>
        </w:rPr>
        <w:t>]</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இங்கே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நாங்கள் நல்ல பாடல்களை மிகவும் விரும்புகிறோம். மேலும் எங்களுடன் </w:t>
      </w:r>
      <w:r w:rsidRPr="00772705">
        <w:rPr>
          <w:rFonts w:ascii="TAU_Elango_Pallavi" w:hAnsi="TAU_Elango_Pallavi" w:cs="TAU_Elango_Pallavi"/>
          <w:noProof/>
          <w:sz w:val="32"/>
          <w:szCs w:val="32"/>
          <w:cs/>
          <w:lang w:val="en-IN" w:bidi="ta-IN"/>
        </w:rPr>
        <w:lastRenderedPageBreak/>
        <w:t>இருக்கும் இந்த ஆண்களுக்காகவும்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சகோதரி ஷகாரியனுக்காகவும்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மற்ற பாடகர்கள்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இசைக்கலைஞர்கள் மற்றும் பலருக்காகவும்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பாடல்கள் மற்றும் இசையின் மூலமாக நற்செய்தியை நமக்குக் கொண்டுவருவதற்காக நாங்கள் மிகவும் நன்றியுள்ளவர்களாக இருக்கிறோம்.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கர்த்தர் அவர்களை நிறைவாக ஆசீர்வதிப்பாராக. "நான் பரலோகத்திற்குச் செல்லும்போது</w:t>
      </w:r>
      <w:r w:rsidRPr="00772705">
        <w:rPr>
          <w:rFonts w:ascii="TAU_Elango_Pallavi" w:hAnsi="TAU_Elango_Pallavi" w:cs="TAU_Elango_Pallavi"/>
          <w:noProof/>
          <w:sz w:val="32"/>
          <w:szCs w:val="32"/>
          <w:lang w:val="en-IN" w:bidi="ta-IN"/>
        </w:rPr>
        <w:t xml:space="preserve">, </w:t>
      </w:r>
      <w:r w:rsidRPr="00772705">
        <w:rPr>
          <w:rFonts w:ascii="Times New Roman" w:hAnsi="Times New Roman" w:cs="Times New Roman" w:hint="cs"/>
          <w:noProof/>
          <w:sz w:val="32"/>
          <w:szCs w:val="32"/>
          <w:cs/>
          <w:lang w:val="en-IN" w:bidi="ta-IN"/>
        </w:rPr>
        <w:t>​​</w:t>
      </w:r>
      <w:r w:rsidRPr="00772705">
        <w:rPr>
          <w:rFonts w:ascii="TAU_Elango_Pallavi" w:hAnsi="TAU_Elango_Pallavi" w:cs="TAU_Elango_Pallavi" w:hint="cs"/>
          <w:noProof/>
          <w:sz w:val="32"/>
          <w:szCs w:val="32"/>
          <w:cs/>
          <w:lang w:val="en-IN" w:bidi="ta-IN"/>
        </w:rPr>
        <w:t>பாடல்</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இருக்கும்</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இடத்தைச்</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சுற்றி</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வர</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நான்</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நிச்சயமாக</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விரும்புகிறேன்</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அதுவே</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நான்</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இருக்க</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விரும்பும்</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இடம்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நான் எப்போதும் சொல்லியிருக்கிறேன்.</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5</w:t>
      </w:r>
      <w:r w:rsidRPr="00772705">
        <w:rPr>
          <w:rFonts w:ascii="TAU_Elango_Pallavi" w:hAnsi="TAU_Elango_Pallavi" w:cs="TAU_Elango_Pallavi"/>
          <w:noProof/>
          <w:sz w:val="32"/>
          <w:szCs w:val="32"/>
          <w:cs/>
          <w:lang w:val="en-IN" w:bidi="ta-IN"/>
        </w:rPr>
        <w:t xml:space="preserve"> 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ஓரிரு நிமிடங்கள் பேசுவதற்கு எனக்கு மிகக் குறைவான நேரமே உள்ளது. இன்று பிற்பகல் நான் மிகவும் நீண்ட நேரம் பிரசங்கித்தேன் என்று நினைக்கிறேன்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அதற்காக நான் ஏறக்குறைய மன்னிப்பு கேட்க வேண்டும் என்று கருதுகிறேன்.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நான் வெளியே சென்றபோது</w:t>
      </w:r>
      <w:r w:rsidRPr="00772705">
        <w:rPr>
          <w:rFonts w:ascii="TAU_Elango_Pallavi" w:hAnsi="TAU_Elango_Pallavi" w:cs="TAU_Elango_Pallavi"/>
          <w:noProof/>
          <w:sz w:val="32"/>
          <w:szCs w:val="32"/>
          <w:lang w:val="en-IN" w:bidi="ta-IN"/>
        </w:rPr>
        <w:t xml:space="preserve">, </w:t>
      </w:r>
      <w:r w:rsidRPr="00772705">
        <w:rPr>
          <w:rFonts w:ascii="Times New Roman" w:hAnsi="Times New Roman" w:cs="Times New Roman" w:hint="cs"/>
          <w:noProof/>
          <w:sz w:val="32"/>
          <w:szCs w:val="32"/>
          <w:cs/>
          <w:lang w:val="en-IN" w:bidi="ta-IN"/>
        </w:rPr>
        <w:t>​​</w:t>
      </w:r>
      <w:r w:rsidRPr="00772705">
        <w:rPr>
          <w:rFonts w:ascii="TAU_Elango_Pallavi" w:hAnsi="TAU_Elango_Pallavi" w:cs="TAU_Elango_Pallavi" w:hint="cs"/>
          <w:noProof/>
          <w:sz w:val="32"/>
          <w:szCs w:val="32"/>
          <w:cs/>
          <w:lang w:val="en-IN" w:bidi="ta-IN"/>
        </w:rPr>
        <w:t>சகோதரர்</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மூர்</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என்னிடம்</w:t>
      </w:r>
      <w:r w:rsidRPr="00772705">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hint="cs"/>
          <w:noProof/>
          <w:sz w:val="32"/>
          <w:szCs w:val="32"/>
          <w:cs/>
          <w:lang w:val="en-IN" w:bidi="ta-IN"/>
        </w:rPr>
        <w:t>கூறினார்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சகோதரர் பிரன்ஹாம்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lastRenderedPageBreak/>
        <w:t>உங்களிட</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மிருந்த அந்தப் பைத்தியக்காரன்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நீங்கள் என்னிடம் கூறியபோது அவனுக்குச் சரியான புத்தி இருந்தது... நான்... அவன்...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அவன் குணமடைந்த பிறகு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தெருவில் மீண்டும் ஒரு பைத்தியக்காரனைப் போல நடந்துகொண்டு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வேகமாக ஓடிக்கொண்டும்</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தேவனுக்கு மகிமை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மற்றெல்</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லாவற்றையும் கத்திக்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கொண்டும் சென்றான்" என்றார்.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நான் கூறினேன்</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நல்லது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அவன் ஆராதிப்பதற்காக அப்போது அவனது சரியான புத்தியைத் தரித்திருந்தான். நீங்கள் காண்கிறீர்களா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சரிதான். இயேசு அவனுக்கு ஆராதிப்பதற்காக அவனது சரியான புத்தியைக் கொடுத்தார். அவன் தனது சரியான புத்தியைப் பெற்றுக்கொண்டதால்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அவன் மீண்டும் மக்களுக்குப் பைத்தியக்காரனாகத் தெரிந்தான்.</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lang w:val="en-IN" w:bidi="ta-IN"/>
        </w:rPr>
        <w:t xml:space="preserve">6 </w:t>
      </w:r>
      <w:r w:rsidRPr="00772705">
        <w:rPr>
          <w:rFonts w:ascii="TAU_Elango_Pallavi" w:hAnsi="TAU_Elango_Pallavi" w:cs="TAU_Elango_Pallavi"/>
          <w:noProof/>
          <w:sz w:val="32"/>
          <w:szCs w:val="32"/>
          <w:cs/>
          <w:lang w:val="en-IN" w:bidi="ta-IN"/>
        </w:rPr>
        <w:t>உங்களுக்குத் தெரியும்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சீஷர்களைக் குறித்து இது சொல்லப்பட்டது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சகோதரர் அதைச் சொன்னார் என்று நான் நம்புகிறேன்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lastRenderedPageBreak/>
        <w:t>அவர்கள்</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இந்த மனிதர்கள் உலகத்தைத் தலைகீழாகப் புரட்டுகிறார்கள்" என்று சொன்னார்கள். அவர்கள் உலகத்தைத் தலை</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கீழாகப் புரட்டவில்லை</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அவர்கள் அதை மீண்டும் சரியாகத் திருப்பினார்கள். மற்ற அனைவருக்கும் அது தலைகீழாகத் தெரிகிறது. அது மிகவும் நீண்ட காலமாகத் தலைகீழாகவே இருந்தது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அதை மீண்டும் சரியாகத் திருப்பும் வரை. மேலும் நற்செய்தி அதைத்தான் செய்கிறது.</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w:t>
      </w:r>
      <w:r w:rsidRPr="00772705">
        <w:rPr>
          <w:rFonts w:ascii="TAU_Elango_Pallavi" w:hAnsi="TAU_Elango_Pallavi" w:cs="TAU_Elango_Pallavi"/>
          <w:noProof/>
          <w:sz w:val="32"/>
          <w:szCs w:val="32"/>
          <w:cs/>
          <w:lang w:val="en-IN" w:bidi="ta-IN"/>
        </w:rPr>
        <w:t>புனித மத்தேயு</w:t>
      </w:r>
      <w:r w:rsidR="00532C69">
        <w:rPr>
          <w:rFonts w:ascii="TAU_Elango_Pallavi" w:hAnsi="TAU_Elango_Pallavi" w:cs="TAU_Elango_Pallavi"/>
          <w:noProof/>
          <w:sz w:val="32"/>
          <w:szCs w:val="32"/>
          <w:lang w:val="en-IN" w:bidi="ta-IN"/>
        </w:rPr>
        <w:t>, 14-</w:t>
      </w:r>
      <w:r w:rsidRPr="00772705">
        <w:rPr>
          <w:rFonts w:ascii="TAU_Elango_Pallavi" w:hAnsi="TAU_Elango_Pallavi" w:cs="TAU_Elango_Pallavi"/>
          <w:noProof/>
          <w:sz w:val="32"/>
          <w:szCs w:val="32"/>
          <w:cs/>
          <w:lang w:val="en-IN" w:bidi="ta-IN"/>
        </w:rPr>
        <w:t xml:space="preserve">ம் அதிகாரம் மற்றும் </w:t>
      </w:r>
      <w:r w:rsidR="00532C69">
        <w:rPr>
          <w:rFonts w:ascii="TAU_Elango_Pallavi" w:hAnsi="TAU_Elango_Pallavi" w:cs="TAU_Elango_Pallavi"/>
          <w:noProof/>
          <w:sz w:val="32"/>
          <w:szCs w:val="32"/>
          <w:lang w:val="en-IN" w:bidi="ta-IN"/>
        </w:rPr>
        <w:t>27-</w:t>
      </w:r>
      <w:r w:rsidRPr="00772705">
        <w:rPr>
          <w:rFonts w:ascii="TAU_Elango_Pallavi" w:hAnsi="TAU_Elango_Pallavi" w:cs="TAU_Elango_Pallavi"/>
          <w:noProof/>
          <w:sz w:val="32"/>
          <w:szCs w:val="32"/>
          <w:cs/>
          <w:lang w:val="en-IN" w:bidi="ta-IN"/>
        </w:rPr>
        <w:t>ம் வசனத்தில்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ஒரு பகுதியை மட்டும் வாசிக்க விரும்புகிறேன். மேலும் கடிகாரத்தைப் பார்த்துக்கொண்டு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இன்னும் சில நிமிடங்களில் நாம் நேராக ஜெப வரிசைக்குச் செல்வோம்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சில குறிப்புகளுக்காக மட்டும்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வேறு வார்த்தைகளில் கூறுவதானால்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 எங்கு இருக்கிறோம் என்பதை எனது சபையோர் உணர்ந்து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கொள்வதற்காக மட்டுமே.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தேவன் ஆசீர்வ</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திப்பார் என்று எதிர்பார்த்து இப்போது ஒவ்வொரு மாலையும் வாருங்கள்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lastRenderedPageBreak/>
        <w:t>மேலும் நாளை பிற்பகல் இரண்டரை மணிக்கும் வாருங்கள்.</w:t>
      </w:r>
    </w:p>
    <w:p w:rsidR="00772705" w:rsidRPr="00772705" w:rsidRDefault="00712F65" w:rsidP="00772705">
      <w:pPr>
        <w:spacing w:after="240"/>
        <w:ind w:firstLine="567"/>
        <w:rPr>
          <w:rFonts w:ascii="TAU_Elango_Cholaa" w:hAnsi="TAU_Elango_Cholaa" w:cs="TAU_Elango_Cholaa"/>
          <w:noProof/>
          <w:sz w:val="32"/>
          <w:szCs w:val="32"/>
          <w:lang w:val="en-IN" w:bidi="ta-IN"/>
        </w:rPr>
      </w:pPr>
      <w:r w:rsidRPr="00712F65">
        <w:rPr>
          <w:rFonts w:ascii="TAU_Elango_Cholaa" w:hAnsi="TAU_Elango_Cholaa" w:cs="TAU_Elango_Cholaa"/>
          <w:noProof/>
          <w:sz w:val="32"/>
          <w:szCs w:val="32"/>
          <w:cs/>
          <w:lang w:val="en-IN" w:bidi="ta-IN"/>
        </w:rPr>
        <w:t>உடனே இயேசு அவர்களோடே பேசி: திடன்கொள்ளுங்கள்</w:t>
      </w:r>
      <w:r w:rsidRPr="00712F65">
        <w:rPr>
          <w:rFonts w:ascii="TAU_Elango_Cholaa" w:hAnsi="TAU_Elango_Cholaa" w:cs="TAU_Elango_Cholaa"/>
          <w:noProof/>
          <w:sz w:val="32"/>
          <w:szCs w:val="32"/>
          <w:lang w:val="en-IN"/>
        </w:rPr>
        <w:t xml:space="preserve">, </w:t>
      </w:r>
      <w:r w:rsidRPr="00712F65">
        <w:rPr>
          <w:rFonts w:ascii="TAU_Elango_Cholaa" w:hAnsi="TAU_Elango_Cholaa" w:cs="TAU_Elango_Cholaa"/>
          <w:noProof/>
          <w:sz w:val="32"/>
          <w:szCs w:val="32"/>
          <w:cs/>
          <w:lang w:val="en-IN" w:bidi="ta-IN"/>
        </w:rPr>
        <w:t>நான்தான்</w:t>
      </w:r>
      <w:r w:rsidRPr="00712F65">
        <w:rPr>
          <w:rFonts w:ascii="TAU_Elango_Cholaa" w:hAnsi="TAU_Elango_Cholaa" w:cs="TAU_Elango_Cholaa"/>
          <w:noProof/>
          <w:sz w:val="32"/>
          <w:szCs w:val="32"/>
          <w:lang w:val="en-IN"/>
        </w:rPr>
        <w:t xml:space="preserve">, </w:t>
      </w:r>
      <w:r w:rsidRPr="00712F65">
        <w:rPr>
          <w:rFonts w:ascii="TAU_Elango_Cholaa" w:hAnsi="TAU_Elango_Cholaa" w:cs="TAU_Elango_Cholaa"/>
          <w:noProof/>
          <w:sz w:val="32"/>
          <w:szCs w:val="32"/>
          <w:cs/>
          <w:lang w:val="en-IN" w:bidi="ta-IN"/>
        </w:rPr>
        <w:t>பயப்படாதிருங்கள் என்றார்.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7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கர்த்தர் அந்த வார்த்தை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களுடன் தமது ஆசீர்வாதங்களைச் சேர்ப்பாராக. நாம் மீண்டும் இயேசுவைக் குறித்துப் பேசுகிறோம். அவரைப் பற்றிப் பேசுவதைத் தவிர எங்களுக்கு வேறு எதுவும் தெரியாது. மேலும் இந்த முறை நாம் அவரைக் காண்கிறோம்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பிதாவின் வேலையில் ஈடுபட்டிருந்தார்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பிதா அவருக்குக் கட்டளை</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யிட்டதைச் செய்துகொண்டிருந்தார்.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மீண்டும் ஒரு கப்பலில் கடந்து செல்வதை நாம் காண்கிறோம்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மற்றொரு புயல் வீசுகிறது. இன்று பிற்பகல் அவர் கடல்களை அமைதிப்</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படுத்துவதையும் ஒரு பைத்தியக்காரனுக்கு அவனது சரியான புத்தியைக் கொடுப்பதையும் நாம் காண்கிறோம். மேலும் 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நடைமுறையில் நாள் முழுவதும் பேசிக்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lastRenderedPageBreak/>
        <w:t xml:space="preserve">கொண்டிருந்த இடத்தில் இன்றிரவு அவரைக் காண்கிறோம்.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மேலும் அவரது பேச்சில்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அல்லது பிரசங்கத்தில்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எருசலேமிலிருந்து அநேகர் அவரைப் பின்பற்றி வந்தார்கள். ஒருவேளை இதுபோன்ற கூட்டம்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அல்லது சற்று அதிகமான மக்கள் அவரைப் பின்பற்றி எருசலேமிலிருந்து வெளியேறி</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ஒரு வனாந்தரத்திற்கு வந்திருக்கலாம்.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மேலும் உணவுக்கான நேரம் வந்தது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அங்கே உணவு இல்லை. மேலும் இயேசு பேதுருவிடம்</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நீங்கள் அவர்களுக்குச் சாப்பிட ஏதாவது கொடுங்கள்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நீங்கள் அவர்களுக்கு உணவளியுங்கள்" என்றார்.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நீங்கள் கவனித்தீர்களா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இயேசு செய்த அதே காரியங்களைத் தமது சபையும் செய்ய வேண்டும் என்று அவர் எதிர்பார்க்கிறார். ஏனெனில்</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நான் செய்யும் காரியங்களை நீங்களும் செய்வீர்கள்" என்று அவர் கூறினார். இப்போது</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நீங்கள் அவர்களுக்கு அப்பம் கொடுங்கள்" என்று அவர் கூறினார்.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lang w:val="en-IN" w:bidi="ta-IN"/>
        </w:rPr>
        <w:lastRenderedPageBreak/>
        <w:t xml:space="preserve">8 </w:t>
      </w:r>
      <w:r w:rsidRPr="00772705">
        <w:rPr>
          <w:rFonts w:ascii="TAU_Elango_Pallavi" w:hAnsi="TAU_Elango_Pallavi" w:cs="TAU_Elango_Pallavi"/>
          <w:noProof/>
          <w:sz w:val="32"/>
          <w:szCs w:val="32"/>
          <w:cs/>
          <w:lang w:val="en-IN" w:bidi="ta-IN"/>
        </w:rPr>
        <w:t>அவர்கள்</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ஓ</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இவ்வளவு பெரிய கூட்டத்திற்கு உணவளிக்க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ஒருவேளை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ஒன்றாகச் சேகரிக்கக்கூடியதை விட அதிகமான காசுகள் தேவைப்படும்” என்று கூறினார்கள்.</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அதற்கு அவர்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உங்களிடம் ஏதாவது அப்பம் இருக்கிறதா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கேட்டார்.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அதற்கு அவர்கள்</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எங்களிடம் ஒரு—ஒரு சிறுவன் இங்கே இருக்கிறான்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அவனிடம் அவனுடைய</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சில அப்பங்களும் மீன்களும்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சுமார் ஐந்து அப்பங்களும் இரண்டு மீன்களும் உள்ளன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அல்லது அதுபோன்ற ஒன்று என்று கூறினார்கள்.</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அதற்கு அவர்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சரி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அவற்றை இங்கே கொண்டு வாருங்கள்” என்றார்.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நீங்கள் கவனித்தால்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ஏதேனும் ஒன்றைச் செய்வதற்காக இயேசு எதையாவது ஒன்றைப் பயன்படுத்திக்கொண்டார். 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சுகமளிப்பதற்காக இன்றிரவு இந்தக் கட்டிடத்தில் விசுவாசத்தைக் கொண்டுவருவதற்கு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இயேசு ஏதேனும் ஒன்றைச் செய்வதற்கு எதையாவது </w:t>
      </w:r>
      <w:r w:rsidRPr="00772705">
        <w:rPr>
          <w:rFonts w:ascii="TAU_Elango_Pallavi" w:hAnsi="TAU_Elango_Pallavi" w:cs="TAU_Elango_Pallavi"/>
          <w:noProof/>
          <w:sz w:val="32"/>
          <w:szCs w:val="32"/>
          <w:cs/>
          <w:lang w:val="en-IN" w:bidi="ta-IN"/>
        </w:rPr>
        <w:lastRenderedPageBreak/>
        <w:t>எடுத்துக்கொள்ள வேண்டும். அவர் பெற்றுக்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கொள்ள வேண்டிய முதல் காரியம் என்ன</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வென்றால்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சுகமடைவதற்கான விசுவாசமுள்ள ஒருவரை இங்கு கொண்டுவர வேண்டும்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மேலும் அது சபையோர் மத்தியில் தாக்கத்தை ஏற்படுத்தும்.</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lang w:val="en-IN" w:bidi="ta-IN"/>
        </w:rPr>
        <w:t xml:space="preserve">9 </w:t>
      </w:r>
      <w:r w:rsidRPr="00772705">
        <w:rPr>
          <w:rFonts w:ascii="TAU_Elango_Pallavi" w:hAnsi="TAU_Elango_Pallavi" w:cs="TAU_Elango_Pallavi"/>
          <w:noProof/>
          <w:sz w:val="32"/>
          <w:szCs w:val="32"/>
          <w:cs/>
          <w:lang w:val="en-IN" w:bidi="ta-IN"/>
        </w:rPr>
        <w:t>நேற்று மாலை நான் கவனித்தேன்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பார்வையற்ற அந்த மனிதர் மேடைக்குக் கொண்டுவரப்பட்டு தனது பார்வையைப் பெற்றுக்கொண்டபோது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உடனடியாக ஒரு அக்கினியைப் பற்றவைத்தது. காண்கிறீர்களா</w:t>
      </w:r>
      <w:r w:rsidRPr="00772705">
        <w:rPr>
          <w:rFonts w:ascii="TAU_Elango_Pallavi" w:hAnsi="TAU_Elango_Pallavi" w:cs="TAU_Elango_Pallavi"/>
          <w:noProof/>
          <w:sz w:val="32"/>
          <w:szCs w:val="32"/>
          <w:lang w:val="en-IN" w:bidi="ta-IN"/>
        </w:rPr>
        <w:t xml:space="preserve">?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வந்த அந்த செவிடன் (காது கேளாத பெண்)</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அவளது கையைப் பிடித்துக்கொண்டு பொல்லாத ஆவியை அவளை விட்டு விலகும்படி நான் கேட்டுக்கொண்டிருந்தபோதே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அவள் உடல் முழுவதும் நடுங்கத் தொடங்கினாள்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அவள்</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நீங்கள் பேசுவது எனக்குக் கேட்கிறது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நீங்கள் பேசுவது எனக்குக் கேட்கிறது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என்று கூறினாள்.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விரைவாக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அக்கினியைப் பற்ற</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வைத்தது. நான் புறப்படும் நேரத்திற்குள்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முழு </w:t>
      </w:r>
      <w:r w:rsidRPr="00772705">
        <w:rPr>
          <w:rFonts w:ascii="TAU_Elango_Pallavi" w:hAnsi="TAU_Elango_Pallavi" w:cs="TAU_Elango_Pallavi"/>
          <w:noProof/>
          <w:sz w:val="32"/>
          <w:szCs w:val="32"/>
          <w:cs/>
          <w:lang w:val="en-IN" w:bidi="ta-IN"/>
        </w:rPr>
        <w:lastRenderedPageBreak/>
        <w:t>கட்டிடமும் தேவனுடைய பிரசன்னத்தால் பிரகாசமாக்கப்பட்டதாகத் தோன்றியது.</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பார்வையற்ற மனிதனுக்கு இருந்த விசுவாசம்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அல்லது காது கேளாத பெண்ணுக்கு இருந்த விசுவாசம்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இயேசு எடுத்துக்கொண்டு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அதைக் கொண்டு விசுவாசத்தைக் கட்டியெழுப்பத் தொடங்கினார். நான் சொல்வது உங்களுக்குப் புரிகிறதா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ஏதேனும் ஒன்றைச் செய்வதற்காக எதையாவது எடுத்துக்கொள்கிறார்.</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எதையாவது பெற்றுக்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கொள்வதற்கு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யாராவது ஒன்றை ஒப்புக்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கொடுக்க வேண்டும். அதுதான் அந்தச் சிறுவன்: அவன் தனது மதிய உணவை ஒப்புக்கொடுக்க வேண்டியிருந்தது. 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அந்தச் சிறுவனுக்கு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அந்தச் சிறுவனின் கையிலிருந்த மதிய உணவு அவ்வளவு பெரியதல்ல</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 xml:space="preserve">ஒருவேளை அவனால் ஓரளவுக்கு மட்டுமே தன் பசியைப் போக்கிக்கொள்ள முடியும். ஆனால் ஒருமுறை இயேசுவின் கைகளில் </w:t>
      </w:r>
      <w:r w:rsidRPr="00772705">
        <w:rPr>
          <w:rFonts w:ascii="TAU_Elango_Pallavi" w:hAnsi="TAU_Elango_Pallavi" w:cs="TAU_Elango_Pallavi"/>
          <w:noProof/>
          <w:sz w:val="32"/>
          <w:szCs w:val="32"/>
          <w:cs/>
          <w:lang w:val="en-IN" w:bidi="ta-IN"/>
        </w:rPr>
        <w:lastRenderedPageBreak/>
        <w:t>வைக்கப்பட்டதும்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ஐயாயிரம் பேருக்கு உணவளித்தது.</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10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ஒருவேளை உங்கள் விசுவாசம் அவ்வளவு பெரிதாக இல்லாமல் இருக்கலாம்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ஆனால் நீங்கள்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உங்களிடம் உள்ள அந்தச் சிறிய விசுவாசத்தை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அவருடைய கைகளில் வைப்பீர்களானால்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அது இங்குள்ள சிகாகோ முழுவதிலும் ஒரு எழுப்புதலை உருவாக்கக் கூடும்.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காண்கிறீர்களா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எதையாவது செய்வதற்கு உங்களிடம் ஏதாவது இருக்க வேண்டும். உங்கள் கையில் இருப்பது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உங்கள் கையில் பெரிதல்ல. ஆனால் தேவனுடைய கையில்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அத்தகைய சிறியதைக் கொண்டு அவர் செய்யக்கூடிய காரியங்கள் அற்புதமானவை.</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ஒருசமயம் மோசே என்ற பெயருள்ள ஒரு முதிர்ந்த ஆடு மேய்ப்பவன்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ஒருநாள் தன் கையில் ஒரு பழைய காய்ந்த கோலை வைத்துக்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 ஆடுகளை மேய்த்துக்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ருந்தான்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எரியும் முட்செடியின் மூலமாக தேவன் அவனிடம் பேசினார்.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lastRenderedPageBreak/>
        <w:t>மோசே பார்ப்பதற்காகத் திரும்பினான். தேவன் அவனுடன் பேசினார்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எகிப்தைக் கைப்பற்றவும்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தம் மக்களை வெளியே கொண்டுவரவும்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தாம் அவனை எகிப்துக்கு அனுப்பப் போவதாக அவனிடம் கூறினார்.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தேவன் எண்பது வயதான ஒரு மனிதனை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பின்வாங்கி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தேவனை விட்டு ஓடிக்கொண்டிருந்தவனை எடுத்து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எண்பது வயதில்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அதுபோன்ற ஒரு பெரிய தேசத்தை மேற்கொள்வதற்காக எகிப்துக்கு அனுப்புவது எவ்வளவு ஆச்சரியமான காரியம். ரஷ்யாவைக் கைப்பற்ற இப்போது ஒரு மனிதனை அங்கு அனுப்புவதைப் போல இது இருக்கும்.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உலகில் எகிப்து சிறந்த பாதுகாப்பு அரண்களைக் கொண்ட தேசமாக இருந்தது. இரதங்கள்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ஈட்டிக்காரர்கள்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குதிரைவீரர்கள்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வில்லாளர்கள் மற்றும் கவண்காரர்கள் அடங்கிய அவர்களது மாபெரும் படைகள்—உலகத்தையே தங்கள் காலடியில் நடுங்கச் செய்தன.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அப்படியிருந்தும்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தேவன் நீண்ட வெள்ளை தாடியும் முடியும் கொண்ட இந்த முதிர்ந்த </w:t>
      </w:r>
      <w:r w:rsidRPr="00772705">
        <w:rPr>
          <w:rFonts w:ascii="TAU_Elango_Pallavi" w:hAnsi="TAU_Elango_Pallavi" w:cs="TAU_Elango_Pallavi"/>
          <w:noProof/>
          <w:sz w:val="32"/>
          <w:szCs w:val="32"/>
          <w:cs/>
          <w:lang w:val="en-IN" w:bidi="ta-IN"/>
        </w:rPr>
        <w:lastRenderedPageBreak/>
        <w:t>மனிதனிடம் சென்று</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மோசேயைப் போய்</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எகிப்தைக் கைப்பற்று” என்றார்.</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காரணங்களுக்கு அது எவ்வளவு கேலிக்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குரியதாகத் தோன்றும். நீங்கள் தேவனை தர்க்கிக்க முடியாது. உங்களால் தேவனைத் தர்க்கித்து அறிய முடியாது. தேவன் தர்க்கிக்கப்பட வேண்டியவர் அல்ல</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 கீழ்ப்படியப்பட வேண்டியவர். தேவன் என்ன செய்யச் சொல்கிறாரோ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அவரிடம் தர்க்கிக்காதீர்கள்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அதைச் செய்யுங்கள். அந்த நிலையில் தர்க்கம் என்பது அர்த்தமற்றது. மோசே</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நான் போவதைக் குறித்து என்ன செய்ய முடியும்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கேட்டான். அவருக்கு ஒரு அடையா</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ளத்தைக் கொடுங்கள்.</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அவனுக்கு ஒரு... அவர்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உன் கையில் இருப்பது என்ன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கேட்டார்.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11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மோசே அந்தச் சிறுவனை விடக் குறைவானதையே கொண்டிருந்தான். சிறுவனிடம் சிறிது உணவு இருந்தது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மோசேயின் கையில் ஒரு காய்ந்த கோல் இருந்தது. மோசேயின் கையில் அது </w:t>
      </w:r>
      <w:r w:rsidRPr="00772705">
        <w:rPr>
          <w:rFonts w:ascii="TAU_Elango_Pallavi" w:hAnsi="TAU_Elango_Pallavi" w:cs="TAU_Elango_Pallavi"/>
          <w:noProof/>
          <w:sz w:val="32"/>
          <w:szCs w:val="32"/>
          <w:cs/>
          <w:lang w:val="en-IN" w:bidi="ta-IN"/>
        </w:rPr>
        <w:lastRenderedPageBreak/>
        <w:t>வேறொன்றுமில்லை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ஒருவேளை பாலைவ</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னத்தில் அவன் பொறுக்கியெடுத்த ஒரு கோல்</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தான்.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ஆனால் ஒருமுறை</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விசுவாசத்தின் அந்தக் கரம் அந்தக் கோலைப் பற்றிக்கொண்டபோது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உலகத்திற்குத் தேவனுடைய நியாயத்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தீர்ப்பின் கோலாக மாறியது. அந்தக் காய்ந்த கோல் நியாயத்தீர்ப்பின் கோலாக மாறியது. நினைவில் கொள்ளுங்கள்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மோசே அந்தக் கோலை நீட்டினான். அவன் கடலின் மீது கோலை நீட்டினான்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காற்றில் அதை நீட்டினான். அது தேவனுடைய நியாயத்தீர்ப்பின் கோலாக இருந்தது.</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அந்த எகிப்தியர்களால் மோசேயிடமிருந்து அந்தக் கோலை எப்போதாவது பெற முடிந்திருந்தால்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இஸ்ரவேலர்களைத் தோற்கடித்திருப்பார்கள். மேலும் அதுதான் இன்று எடுத்துக்கொள்ள வேண்டிய விஷயம்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கோல் மோசேயின் கையில் இருந்ததுபோல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இயேசு கிறிஸ்துவின் நாமம் சபையின் கையில் உள்ளது.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lastRenderedPageBreak/>
        <w:t>சபை அந்த இயேசுவின் நாமத்தைப் பிடித்துக்கொண்டு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மதித்து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கனப்படுத்தி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அதைக் கொச்சை வார்த்தைகளிலும் மற்றவை</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களிலும் பயன்படுத்துவதை விட்டுவிட்டு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வல்லமையிலும் பயபக்தியிலும் பயன்</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படுத்தினால்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பூமியில் தேவனுக்கு இருக்கிற ஒவ்வொரு சத்துருவையும் வெல்லும். "என் நாமத்தினாலே பிசாசுகளைத் துரத்து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 நாமத்தினாலே வியாதியஸ்தர்கள் மேல் கைகளை வைப்பார்கள்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இவை அனைத்தும் அவருடைய நாமத்திலே.</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12 </w:t>
      </w:r>
      <w:r w:rsidRPr="00772705">
        <w:rPr>
          <w:rFonts w:ascii="TAU_Elango_Pallavi" w:hAnsi="TAU_Elango_Pallavi" w:cs="TAU_Elango_Pallavi"/>
          <w:noProof/>
          <w:sz w:val="32"/>
          <w:szCs w:val="32"/>
          <w:cs/>
          <w:lang w:val="en-IN" w:bidi="ta-IN"/>
        </w:rPr>
        <w:t>இது உலகத்திற்குக் கேலிக்குரியதாகத் தோன்றுகிறது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ஆனால் நாம் அதை விட்டு</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விடுவதற்கு முன்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அந்தக் காட்சி எவ்வளவு கேலிக்குரியதாக இருந்திருக்கும் என்பதை உங்களால் கற்பனை செய்ய முடிகிறதா. </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அங்கு எண்பது வயதான முதிர்ந்த மனிதராகிய மோசே</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எகிப்துக்குச் சென்று</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கொண்டிருந்தார்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உங்களால் கற்பனை செய்ய முடிகிறதா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அவரது கையில் இந்தப் பழைய கோல்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அவரது மனைவி இரண்டு குழந்தை</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களுடன்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ஒவ்வொரு இடுப்பிலும் ஒரு </w:t>
      </w:r>
      <w:r w:rsidRPr="00772705">
        <w:rPr>
          <w:rFonts w:ascii="TAU_Elango_Pallavi" w:hAnsi="TAU_Elango_Pallavi" w:cs="TAU_Elango_Pallavi"/>
          <w:noProof/>
          <w:sz w:val="32"/>
          <w:szCs w:val="32"/>
          <w:cs/>
          <w:lang w:val="en-IN" w:bidi="ta-IN"/>
        </w:rPr>
        <w:lastRenderedPageBreak/>
        <w:t>குழந்தை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கோவேறு கழுதையின் மீது சவாரி செய்துகொண்டிருந்தாள்.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இதோ அவர் செல்கிறார்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தலையை நிமிர்த்தி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சிரித்துக்கொண்டு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வெறும் மகிழ்ச்சியோடு. யாரோ ஒருவர்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மோசே</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நீங்கள் எங்கே செல்கிறீர்கள்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என்று கேட்டார்.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w:t>
      </w:r>
      <w:r w:rsidRPr="00772705">
        <w:rPr>
          <w:rFonts w:ascii="TAU_Elango_Pallavi" w:hAnsi="TAU_Elango_Pallavi" w:cs="TAU_Elango_Pallavi"/>
          <w:noProof/>
          <w:sz w:val="32"/>
          <w:szCs w:val="32"/>
          <w:cs/>
          <w:lang w:val="en-IN" w:bidi="ta-IN"/>
        </w:rPr>
        <w:t>நான் எகிப்தைக் கைப்பற்றுவதற்காக எகிப்துக்குச் செல்கிறேன்.” ஒரு மனிதனின் படையெடுப்பு</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எகிப்துக்குச் செல்கிறது. அப்படிப்</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பட்ட ஒரு காரியத்தை உங்களால் கற்பனை செய்ய முடியுமா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உலகம் அதைப் பார்த்து</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கேலிக்குரியது" என்று சொல்லி</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யிருக்கும்.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ஆனால் அதிலிருக்கும் பெரிய காரியம் என்னவென்றால்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அதைச் செய்தார். ஏன்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தேவன் அப்படிச் சொன்னார். அது எவ்வளவு கேலிக்குரியதாகவும் சிறிய</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தாகவும் தோன்றினாலும்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விசுவாசமுள்ள மோசேயின் கையில் இருந்த அந்தக் கோல்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அதன் பின்னால் தேவனுடைய வார்த்தை இருந்ததால்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பார்வோன் உருவாக்கக்கூடிய அனைத்துப் </w:t>
      </w:r>
      <w:r w:rsidRPr="00772705">
        <w:rPr>
          <w:rFonts w:ascii="TAU_Elango_Pallavi" w:hAnsi="TAU_Elango_Pallavi" w:cs="TAU_Elango_Pallavi"/>
          <w:noProof/>
          <w:sz w:val="32"/>
          <w:szCs w:val="32"/>
          <w:cs/>
          <w:lang w:val="en-IN" w:bidi="ta-IN"/>
        </w:rPr>
        <w:lastRenderedPageBreak/>
        <w:t>படைகளை விடவும் பெரியதாக இருந்தது. ஆமென்.</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lang w:val="en-IN" w:bidi="ta-IN"/>
        </w:rPr>
        <w:t xml:space="preserve">13 </w:t>
      </w:r>
      <w:r w:rsidRPr="00772705">
        <w:rPr>
          <w:rFonts w:ascii="TAU_Elango_Pallavi" w:hAnsi="TAU_Elango_Pallavi" w:cs="TAU_Elango_Pallavi"/>
          <w:noProof/>
          <w:sz w:val="32"/>
          <w:szCs w:val="32"/>
          <w:cs/>
          <w:lang w:val="en-IN" w:bidi="ta-IN"/>
        </w:rPr>
        <w:t>அன்று காலை அந்தச் சிறிய மீன்களும் அப்படியே இருந்தன. அவன் அவற்றை இயேசுவிடம் கொடுத்தான். அவர் இந்த அப்பத்தை எடுத்து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அப்பத்தைப் பிட்டு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அதைக் கொடுக்கத் தொடங்கினார்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மீனின் ஒரு துண்டைப் பிட்டு அதைக் கொடுப்பார்கள்.</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சபையோரே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நான் உங்களிடம் ஒன்றைக் கேட்க விரும்புகிறேன்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அப்போது அவர் எந்த வகையான அணுவைக் கட்டவிழ்த்து விட்டார்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மீன் மட்டுமல்ல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சிருஷ்டிகர் என்பதை நாம் அறிவோம். கிறிஸ்துவே சிருஷ்டிகர். அவர் உலகத்தில் இருந்தார்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உலகம் அவரால் உண்டாக்கப்பட்டது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உலகமோ அவரை அறியவில்லை. </w:t>
      </w:r>
    </w:p>
    <w:p w:rsidR="00492A8F"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 கோதுமையை மட்டும் பிட்கவில்லை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ஆனால் அவர் ஏற்கனவே சமைக்கப்பட்டு சுடப்பட்ட கோதுமையைப் பிட்டார். அவர் மீனை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மாம்சத்தை மட்டும் பிட்கவில்லை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ஏற்கனவே சமைக்கப்</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 xml:space="preserve">பட்டுத் தயாராக </w:t>
      </w:r>
      <w:r w:rsidRPr="00772705">
        <w:rPr>
          <w:rFonts w:ascii="TAU_Elango_Pallavi" w:hAnsi="TAU_Elango_Pallavi" w:cs="TAU_Elango_Pallavi"/>
          <w:noProof/>
          <w:sz w:val="32"/>
          <w:szCs w:val="32"/>
          <w:cs/>
          <w:lang w:val="en-IN" w:bidi="ta-IN"/>
        </w:rPr>
        <w:lastRenderedPageBreak/>
        <w:t>இருந்த மாம்சத்தைப் பிட்டார். விஞ்ஞானியே</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அப்போது எந்த அணுவைக் கட்டவிழ்த்து விட்டார்</w:t>
      </w:r>
      <w:r w:rsidRPr="00772705">
        <w:rPr>
          <w:rFonts w:ascii="TAU_Elango_Pallavi" w:hAnsi="TAU_Elango_Pallavi" w:cs="TAU_Elango_Pallavi"/>
          <w:noProof/>
          <w:sz w:val="32"/>
          <w:szCs w:val="32"/>
          <w:lang w:val="en-IN" w:bidi="ta-IN"/>
        </w:rPr>
        <w:t xml:space="preserve">?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இந்த மீனைச் சேகரித்தது எது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ஒவ்வொரு முறையும் அவர் ஒரு துண்டைப் பிட்கும்போது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ஏற்கனவே சமைக்கப்பட்டு சுடப்பட்ட மீன் அங்கே இன்னும் சிறிது இருக்கும்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அப்பத்தைப் பிட்டபோது அது ஏற்கனவே பழுப்பு நிறமாக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நேராக அதன்பின்னால்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அடுப்பிலிருந்து வந்ததைப்போல இருந்ததே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அந்த அப்பத்தைக் கொண்டு அவர் என்ன செய்தார்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அப்படியே</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நேராக வழங்கினார்.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 நம்முடைய தேவன். அன்று அவர் எப்படி இருந்தாரோ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அதே கர்த்தராகிய இயேசுவாகவே இன்றிரவும் அவர் இருக்கிறார். ஆனால் அந்தச் சிறுவனின் கையிலிருந்த மீன் அதிகமல்ல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ஆனால் இயேசுவின் கையில் அவர் ஐயாயிரம் பேருக்கு உணவளித்தார்.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பின்னர் நான் கவனித்தேன்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தம் சீஷர்களை அனுப்பினார்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இப்போது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lastRenderedPageBreak/>
        <w:t>நான் செல்ல வேண்டும்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எனவே நீங்கள் முன்னே சென்று ஒரு கப்பலை ஆயத்தப்படுத்திச் செல்லுங்கள்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ஏனென்றால் நாம் கடலைக் கடந்து செல்லப்போகிறோம்" என்றார்.</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lang w:val="en-IN" w:bidi="ta-IN"/>
        </w:rPr>
        <w:t xml:space="preserve">14 </w:t>
      </w:r>
      <w:r w:rsidRPr="00772705">
        <w:rPr>
          <w:rFonts w:ascii="TAU_Elango_Pallavi" w:hAnsi="TAU_Elango_Pallavi" w:cs="TAU_Elango_Pallavi"/>
          <w:noProof/>
          <w:sz w:val="32"/>
          <w:szCs w:val="32"/>
          <w:cs/>
          <w:lang w:val="en-IN" w:bidi="ta-IN"/>
        </w:rPr>
        <w:t>அவர்கள் சென்று கப்பலை ஆயத்தப்</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படுத்தினார்கள். ஆனால் அவர்களால் இயேசு</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வுக்காகக் காத்திருக்க முடியவில்லை. எப்படி</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யாயினும் அவர்கள் தொடர்ந்து சென்றார்கள். அவர்</w:t>
      </w:r>
      <w:r w:rsidRPr="00772705">
        <w:rPr>
          <w:rFonts w:ascii="TAU_Elango_Pallavi" w:hAnsi="TAU_Elango_Pallavi" w:cs="TAU_Elango_Pallavi"/>
          <w:noProof/>
          <w:sz w:val="32"/>
          <w:szCs w:val="32"/>
          <w:lang w:val="en-IN" w:bidi="ta-IN"/>
        </w:rPr>
        <w:t>, "</w:t>
      </w:r>
      <w:r w:rsidRPr="00772705">
        <w:rPr>
          <w:rFonts w:ascii="TAU_Elango_Pallavi" w:hAnsi="TAU_Elango_Pallavi" w:cs="TAU_Elango_Pallavi"/>
          <w:noProof/>
          <w:sz w:val="32"/>
          <w:szCs w:val="32"/>
          <w:cs/>
          <w:lang w:val="en-IN" w:bidi="ta-IN"/>
        </w:rPr>
        <w:t xml:space="preserve">நான் சென்று திரளான மக்களை அனுப்பிவிட்டு உங்களுடன் சேர்ந்துகொள்வேன்" என்றார்.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ஆனால் அவர்கள் அவரை விட்டுவிட்டுச் சென்றார்கள். அவர்களுக்குத் தங்கள் படகின் மீது நம்பிக்கை இருந்தது. ஒருவேளை அவர்கள் அனைவரும் மீனவர்களாகவும் படகோட்டி</w:t>
      </w:r>
      <w:r w:rsidR="00492A8F">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களாகவும் இருந்திருக்கலாம்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எனவே தங்கள் படகு சரியாக இருக்கிறது என்று அவர்களுக்குத் தெரிந்திருந்தது. எனவே அவர்கள் தங்கள் படகுகளை நம்பி</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இயேசு இல்லாமல் சென்றுவிட்டார்கள்.</w:t>
      </w:r>
    </w:p>
    <w:p w:rsidR="00492A8F"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lastRenderedPageBreak/>
        <w:t>மேலும் சபை இன்று அதைத்தான் செய்துள்ளது. நாம் நம் சபையுடன் சென்று</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விட்டோம்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நம்மிடம் பெரிய அமைப்புகள்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பெரிய கட்டிடங்கள் இருப்பதனால் அது சரியானது என்று நம்பி</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இயேசுவைப் பின்னால் விட்டுவிட்டோம். நாம் கிறிஸ்துவை சபைக்கு வெளியே விட்டுவிட்டோம். நம்மில் சிலர் நம்முடைய போதகர்களுடன் சென்று இயேசுவை விட்டுவிட்டோம்.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அவர்களில் சிலர் தங்களின் பிரிவுகளுடன் சென்று இயேசுவை விட்டுவிட்டார்கள். அவர்களில் சிலர் பைப் ஆர்கனுடன் சென்று இயேசுவை விட்டு</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விட்டார்கள். அவர்களில் சிலர் கட்டிடத்துடன் சென்று இயேசுவை விட்டுவிட்டார்கள். ஆனால் இயேசுவைப் பின்னால் விட்டுச் சென்றால்</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நிச்சயம் ஆபத்து வரும்.</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lang w:val="en-IN" w:bidi="ta-IN"/>
        </w:rPr>
        <w:t xml:space="preserve">15 </w:t>
      </w:r>
      <w:r w:rsidRPr="00772705">
        <w:rPr>
          <w:rFonts w:ascii="TAU_Elango_Pallavi" w:hAnsi="TAU_Elango_Pallavi" w:cs="TAU_Elango_Pallavi"/>
          <w:noProof/>
          <w:sz w:val="32"/>
          <w:szCs w:val="32"/>
          <w:cs/>
          <w:lang w:val="en-IN" w:bidi="ta-IN"/>
        </w:rPr>
        <w:t>அவர்களுக்குத் தங்கள் படகின் மீது நம்பிக்கை இருந்தது. நீண்ட காலத்திற்கு முன்பு நாம் இந்த தேசத்தை நிறுவியபோது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 அற்புதமான மக்களாக இருந்தோம். இந்த தேசம் பிளைமவுத் ராக்கில் நிறுவப்பட்டபோது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lastRenderedPageBreak/>
        <w:t>மனிதர்கள் தங்கள் முகங்குப்புற விழுந்து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மத சுதந்திரம் உள்ள ஒரு தேசத்திற்காக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தேவனை ஆராதிக்க முடியும் என்பதற்காக ஜெபித்து தேவனுக்கு நன்றி கூறினார்கள். நாம் இளமையாக இருந்தோம்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 நம்முடைய குழந்தைப்பருவத்தில் இருந்தோம்.</w:t>
      </w:r>
    </w:p>
    <w:p w:rsidR="00267EA3"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பின்னர்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தேவன் தங்கள் நிலங்களை ஆசீர்வதித்ததற்காக அவர்கள் ஒரு நன்றி செலுத்தும் நாளை அறிவித்தார்கள்</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அவர்கள் வந்து நன்றி செலுத்தினார்கள். அப்போது நாம் இளமையாக இருந்தோம்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தேசம் இளமையாக இருந்தது. நாம் இளமையாக இருந்தபோது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தவழ்ந்து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கொண்டிருந்தபோது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தொட்டிலில் இருந்த</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போது நாம் சிறந்த மக்களாக இருந்தோம். ஆனால் நாம் பெரியவர்களான பிறகு</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இயேசு இல்லாமல் சென்றுவிட்டோமோ என்று நான் அஞ்சுகிறேன். </w:t>
      </w:r>
    </w:p>
    <w:p w:rsidR="00267EA3" w:rsidRDefault="00772705" w:rsidP="00772705">
      <w:pPr>
        <w:spacing w:after="240"/>
        <w:ind w:firstLine="567"/>
        <w:rPr>
          <w:rFonts w:ascii="TAU_Elango_Pallavi" w:hAnsi="TAU_Elango_Pallavi" w:cs="TAU_Elango_Pallavi"/>
          <w:noProof/>
          <w:sz w:val="32"/>
          <w:szCs w:val="32"/>
          <w:cs/>
          <w:lang w:val="en-IN" w:bidi="ta-IN"/>
        </w:rPr>
      </w:pPr>
      <w:r w:rsidRPr="00772705">
        <w:rPr>
          <w:rFonts w:ascii="TAU_Elango_Pallavi" w:hAnsi="TAU_Elango_Pallavi" w:cs="TAU_Elango_Pallavi"/>
          <w:noProof/>
          <w:sz w:val="32"/>
          <w:szCs w:val="32"/>
          <w:cs/>
          <w:lang w:val="en-IN" w:bidi="ta-IN"/>
        </w:rPr>
        <w:t>நாம் மதுபானக் கூடங்களைத் திறந்து</w:t>
      </w:r>
      <w:r w:rsidR="00267EA3">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விட்டோம். நம்மால் நேரான குறுகலான பாதையில் நடக்க முடியவில்லை. நம்மால் முடிந்தால் பிரசங்கி</w:t>
      </w:r>
      <w:r w:rsidR="00532C69">
        <w:rPr>
          <w:rFonts w:ascii="TAU_Elango_Pallavi" w:hAnsi="TAU_Elango_Pallavi" w:cs="TAU_Elango_Pallavi"/>
          <w:noProof/>
          <w:sz w:val="32"/>
          <w:szCs w:val="32"/>
          <w:cs/>
          <w:lang w:val="en-IN" w:bidi="ta-IN"/>
        </w:rPr>
        <w:t xml:space="preserve"> </w:t>
      </w:r>
      <w:r w:rsidRPr="00772705">
        <w:rPr>
          <w:rFonts w:ascii="TAU_Elango_Pallavi" w:hAnsi="TAU_Elango_Pallavi" w:cs="TAU_Elango_Pallavi"/>
          <w:noProof/>
          <w:sz w:val="32"/>
          <w:szCs w:val="32"/>
          <w:cs/>
          <w:lang w:val="en-IN" w:bidi="ta-IN"/>
        </w:rPr>
        <w:t>யாரைக் கேலி செய்து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 xml:space="preserve">அவர் காலடியில் துப்புகிறோம். </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lastRenderedPageBreak/>
        <w:t>நமது கூட்டங்களில் பரிசுத்த ஆவியானவர் இறங்குகிறார்</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இப்போது அதைப் பற்றி நமக்கு அதிகமாகத் தெரியும். நம்மிடம் சிறந்த சபைகள் இருப்பதை நாம் அறிவோம்</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நம்மிடம் சிறந்த கட்டிடங்கள் உள்ளன</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நம்மிடம் சிறந்த கல்வி கற்ற ஊழியர்கள் உள்ளனர். நம்மிடம் சிறந்த பேச்சாளர்கள் உள்ளனர்.</w:t>
      </w:r>
    </w:p>
    <w:p w:rsidR="00772705" w:rsidRPr="00772705" w:rsidRDefault="00772705" w:rsidP="00772705">
      <w:pPr>
        <w:spacing w:after="240"/>
        <w:ind w:firstLine="567"/>
        <w:rPr>
          <w:rFonts w:ascii="TAU_Elango_Pallavi" w:hAnsi="TAU_Elango_Pallavi" w:cs="TAU_Elango_Pallavi"/>
          <w:noProof/>
          <w:sz w:val="32"/>
          <w:szCs w:val="32"/>
          <w:lang w:val="en-IN" w:bidi="ta-IN"/>
        </w:rPr>
      </w:pPr>
      <w:r w:rsidRPr="00772705">
        <w:rPr>
          <w:rFonts w:ascii="TAU_Elango_Pallavi" w:hAnsi="TAU_Elango_Pallavi" w:cs="TAU_Elango_Pallavi"/>
          <w:noProof/>
          <w:sz w:val="32"/>
          <w:szCs w:val="32"/>
          <w:cs/>
          <w:lang w:val="en-IN" w:bidi="ta-IN"/>
        </w:rPr>
        <w:t>நாம் இளமையாக இருந்தபோது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தேவன் நம்மோடு இடைபடுவதற்கு முடிந்தது. ஆனால் நாம் முதிர்ச்சியடையும்போது</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அவரை விட அதைப் பற்றி நமக்கு அதிகம் தெரியும். மேலும் நமது தேசம் தேவனை விட்டுவிட்டு</w:t>
      </w:r>
      <w:r w:rsidRPr="00772705">
        <w:rPr>
          <w:rFonts w:ascii="TAU_Elango_Pallavi" w:hAnsi="TAU_Elango_Pallavi" w:cs="TAU_Elango_Pallavi"/>
          <w:noProof/>
          <w:sz w:val="32"/>
          <w:szCs w:val="32"/>
          <w:lang w:val="en-IN" w:bidi="ta-IN"/>
        </w:rPr>
        <w:t xml:space="preserve">, </w:t>
      </w:r>
      <w:r w:rsidRPr="00772705">
        <w:rPr>
          <w:rFonts w:ascii="TAU_Elango_Pallavi" w:hAnsi="TAU_Elango_Pallavi" w:cs="TAU_Elango_Pallavi"/>
          <w:noProof/>
          <w:sz w:val="32"/>
          <w:szCs w:val="32"/>
          <w:cs/>
          <w:lang w:val="en-IN" w:bidi="ta-IN"/>
        </w:rPr>
        <w:t>தன்னில்தானே நகர்ந்து கொண்டிருக்கிறதோ என்று நான் அஞ்சுகிறேன். நாம் நிச்சயமாக ஆபத்துகளைச் சந்திப்போம்.</w:t>
      </w:r>
    </w:p>
    <w:p w:rsidR="00267EA3"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16 </w:t>
      </w:r>
      <w:r w:rsidRPr="00F41AED">
        <w:rPr>
          <w:rFonts w:ascii="TAU_Elango_Pallavi" w:hAnsi="TAU_Elango_Pallavi" w:cs="TAU_Elango_Pallavi"/>
          <w:noProof/>
          <w:sz w:val="32"/>
          <w:szCs w:val="32"/>
          <w:cs/>
          <w:lang w:val="en-IN" w:bidi="ta-IN"/>
        </w:rPr>
        <w:t>பெந்தெகோஸ்தே மக்களே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இளைஞர்களாக இருந்தபோது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இங்குள்ள இந்த மிஷன்களில்... இங்குள்ள டாக்டர் போஸ்</w:t>
      </w:r>
      <w:r w:rsidR="00267EA3">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வொர்த்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சகோதரர் போஸ்வொர்த் மற்றும் இன்னும் பலரும் சிறுவர்களாக இருந்தபோது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இங்குள்ள பிரசங்கிகளாகிய உங்களுக்கு சிறிய மிஷன்கள் இருந்தன</w:t>
      </w:r>
      <w:r w:rsidRPr="00F41AED">
        <w:rPr>
          <w:rFonts w:ascii="TAU_Elango_Pallavi" w:hAnsi="TAU_Elango_Pallavi" w:cs="TAU_Elango_Pallavi"/>
          <w:noProof/>
          <w:sz w:val="32"/>
          <w:szCs w:val="32"/>
          <w:lang w:val="en-IN" w:bidi="ta-IN"/>
        </w:rPr>
        <w:t xml:space="preserve">; </w:t>
      </w:r>
    </w:p>
    <w:p w:rsidR="00267EA3" w:rsidRDefault="00F41AED" w:rsidP="00F41AED">
      <w:pPr>
        <w:spacing w:after="240"/>
        <w:ind w:firstLine="567"/>
        <w:rPr>
          <w:rFonts w:ascii="TAU_Elango_Pallavi" w:hAnsi="TAU_Elango_Pallavi" w:cs="TAU_Elango_Pallavi"/>
          <w:noProof/>
          <w:sz w:val="32"/>
          <w:szCs w:val="32"/>
          <w:cs/>
          <w:lang w:val="en-IN" w:bidi="ta-IN"/>
        </w:rPr>
      </w:pPr>
      <w:r w:rsidRPr="00F41AED">
        <w:rPr>
          <w:rFonts w:ascii="TAU_Elango_Pallavi" w:hAnsi="TAU_Elango_Pallavi" w:cs="TAU_Elango_Pallavi"/>
          <w:noProof/>
          <w:sz w:val="32"/>
          <w:szCs w:val="32"/>
          <w:cs/>
          <w:lang w:val="en-IN" w:bidi="ta-IN"/>
        </w:rPr>
        <w:lastRenderedPageBreak/>
        <w:t>நீங்கள் கேலி செய்யப்பட்டீர்கள்</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ஹோலி-ரோலர்ஸ்</w:t>
      </w:r>
      <w:r w:rsidRPr="00F41AED">
        <w:rPr>
          <w:rFonts w:ascii="TAU_Elango_Pallavi" w:hAnsi="TAU_Elango_Pallavi" w:cs="TAU_Elango_Pallavi"/>
          <w:noProof/>
          <w:sz w:val="32"/>
          <w:szCs w:val="32"/>
          <w:lang w:val="en-IN" w:bidi="ta-IN"/>
        </w:rPr>
        <w:t>' (</w:t>
      </w:r>
      <w:r w:rsidR="00532C69">
        <w:rPr>
          <w:rFonts w:ascii="TAU_Elango_Pallavi" w:hAnsi="TAU_Elango_Pallavi" w:cs="TAU_Elango_Pallavi"/>
          <w:noProof/>
          <w:sz w:val="32"/>
          <w:szCs w:val="32"/>
          <w:cs/>
          <w:lang w:val="en-IN" w:bidi="ta-IN"/>
        </w:rPr>
        <w:t>பரிசுத்த-உருளை</w:t>
      </w:r>
      <w:r w:rsidRPr="00F41AED">
        <w:rPr>
          <w:rFonts w:ascii="TAU_Elango_Pallavi" w:hAnsi="TAU_Elango_Pallavi" w:cs="TAU_Elango_Pallavi"/>
          <w:noProof/>
          <w:sz w:val="32"/>
          <w:szCs w:val="32"/>
          <w:cs/>
          <w:lang w:val="en-IN" w:bidi="ta-IN"/>
        </w:rPr>
        <w:t>கள்) என்று அழைக்கப்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பட்டீர்கள். நீங்கள் இளைஞர்களாக இருந்தீர்கள்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உங்களிடம் எதுவும் இல்லை. தேவன் உங்களோடு இருந்தார். நீங்கள் நற்செய்தியைக் குறித்து வெட்கப்படவில்லை. ஜெபிக்க விரும்பிய எவருடனும் நீங்கள் தெருவில் முழங்கால்படியிட்டு ஜெபிப்பீர்கள். </w:t>
      </w:r>
      <w:r w:rsidR="00267EA3">
        <w:rPr>
          <w:rFonts w:ascii="TAU_Elango_Pallavi" w:hAnsi="TAU_Elango_Pallavi" w:cs="TAU_Elango_Pallavi"/>
          <w:noProof/>
          <w:sz w:val="32"/>
          <w:szCs w:val="32"/>
          <w:cs/>
          <w:lang w:val="en-IN" w:bidi="ta-IN"/>
        </w:rPr>
        <w:t xml:space="preserve"> </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நீங்கள் பலிபீடத்தின் அருகே வந்து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மக்களைப் பலிபீடத்தைச் சுற்றி அழைத்து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அவர்கள் பரிசுத்த ஆவியால் நிரப்பப்பட்டு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அவர்கள் கன்னங்களில் கண்ணீர் வழியும் வரை அங்கேயே காத்திருந்தீர்கள். நீங்கள் வெளியே சென்றீர்கள்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தேவபக்தியுடன் வாழ்ந்தீர்கள்.</w:t>
      </w:r>
    </w:p>
    <w:p w:rsidR="00267EA3"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ஆனால் நாம் இயேசுவைப் பின்னால் விட்டுவிட்டோமோ என்று நான் அஞ்சுகிறேன். இப்போது நம்மிடம் பெரிய தேவாலயங்கள் உள்ளன. நம்மிடம் சிறந்த காரியங்கள் உள்ளன. நேர்த்தியான அங்கிகளணிந்த பெரிய பாடகர் குழுக்கள் உள்ளன</w:t>
      </w:r>
      <w:r w:rsidRPr="00F41AED">
        <w:rPr>
          <w:rFonts w:ascii="TAU_Elango_Pallavi" w:hAnsi="TAU_Elango_Pallavi" w:cs="TAU_Elango_Pallavi"/>
          <w:noProof/>
          <w:sz w:val="32"/>
          <w:szCs w:val="32"/>
          <w:lang w:val="en-IN" w:bidi="ta-IN"/>
        </w:rPr>
        <w:t xml:space="preserve">; </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lastRenderedPageBreak/>
        <w:t>நம்மிடம் பைப் ஆர்கன்கள் உள்ளன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பெரிய அழகான கட்டிடங்கள் உள்ளன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ஆனால் நாம் இயேசு இல்லாமல் சென்றுவிட்டோம். அதை நீங்கள் நம்ப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வில்லையா</w:t>
      </w:r>
      <w:r w:rsidRPr="00F41AED">
        <w:rPr>
          <w:rFonts w:ascii="TAU_Elango_Pallavi" w:hAnsi="TAU_Elango_Pallavi" w:cs="TAU_Elango_Pallavi"/>
          <w:noProof/>
          <w:sz w:val="32"/>
          <w:szCs w:val="32"/>
          <w:lang w:val="en-IN" w:bidi="ta-IN"/>
        </w:rPr>
        <w:t>?</w:t>
      </w:r>
    </w:p>
    <w:p w:rsidR="00267EA3" w:rsidRDefault="00F41AED" w:rsidP="00F41AED">
      <w:pPr>
        <w:spacing w:after="240"/>
        <w:ind w:firstLine="567"/>
        <w:rPr>
          <w:rFonts w:ascii="TAU_Elango_Pallavi" w:hAnsi="TAU_Elango_Pallavi" w:cs="TAU_Elango_Pallavi"/>
          <w:noProof/>
          <w:sz w:val="32"/>
          <w:szCs w:val="32"/>
          <w:cs/>
          <w:lang w:val="en-IN" w:bidi="ta-IN"/>
        </w:rPr>
      </w:pPr>
      <w:r w:rsidRPr="00F41AED">
        <w:rPr>
          <w:rFonts w:ascii="TAU_Elango_Pallavi" w:hAnsi="TAU_Elango_Pallavi" w:cs="TAU_Elango_Pallavi"/>
          <w:noProof/>
          <w:sz w:val="32"/>
          <w:szCs w:val="32"/>
          <w:cs/>
          <w:lang w:val="en-IN" w:bidi="ta-IN"/>
        </w:rPr>
        <w:t>நீங்கள் இளமையாக இருந்தபோது தெய்வீக சுகமளித்தலை நம்பினீர்கள்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அற்புதங்களின் கிரியைகளை நம்பினீர்கள். எல்லா இயற்கைக்கு அப்பாற்பட்ட வரங்களையும் நீங்கள் நம்பி</w:t>
      </w:r>
      <w:r w:rsidR="00267EA3">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னீர்கள். ஆனால் நாம் பெரியவர்களான பிறகு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அதைப் பற்றி அதிகம் கற்றுக்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 xml:space="preserve">கொண்டோம். </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அவர்கள் செய்ததைப்போலவே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நாமும் இயேசு இல்லாமல் சென்றுவிட்டோம். அப்போது ஆபத்து வந்தது. தேவன் எப்படி நம் மீது இரக்கம் காட்டுவார் என்று எனக்குத் தெரியவில்லை. ஆனால் அவர் காட்டி</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யிருக்கிறார்.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17 </w:t>
      </w:r>
      <w:r w:rsidRPr="00F41AED">
        <w:rPr>
          <w:rFonts w:ascii="TAU_Elango_Pallavi" w:hAnsi="TAU_Elango_Pallavi" w:cs="TAU_Elango_Pallavi"/>
          <w:noProof/>
          <w:sz w:val="32"/>
          <w:szCs w:val="32"/>
          <w:cs/>
          <w:lang w:val="en-IN" w:bidi="ta-IN"/>
        </w:rPr>
        <w:t>இயேசு வந்து கரையைப் பார்த்தபோது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அவருடைய படகு சென்றிருக்க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அவர் வெறுமனே திரும்பி அவர்களை விட்டுச் செல்லவில்லை. ஆனால் அவர்கள் எங்கே இருக்கிறார்கள் என்று பார்ப்பதற்காக அவர் </w:t>
      </w:r>
      <w:r w:rsidRPr="00F41AED">
        <w:rPr>
          <w:rFonts w:ascii="TAU_Elango_Pallavi" w:hAnsi="TAU_Elango_Pallavi" w:cs="TAU_Elango_Pallavi"/>
          <w:noProof/>
          <w:sz w:val="32"/>
          <w:szCs w:val="32"/>
          <w:cs/>
          <w:lang w:val="en-IN" w:bidi="ta-IN"/>
        </w:rPr>
        <w:lastRenderedPageBreak/>
        <w:t>மலையின் மீது ஏறினார். அவர் கடலில் வெகுதூரம் பார்த்தார்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அங்கே அவர்கள் அவரை விட்டுவிட்டு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தங்கள் சொந்த பலத்தில் செல்ல முயன்று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தங்கள் சொந்த சக்தியால் செல்ல முயன்று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தாங்களாகவே முன்னேற முயற்சித்துக் கொண்டிருந்தனர். அவர்கள் ஆபத்தில் இருந்தார்கள்.</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அங்குதான் அவர் வெகு காலத்திற்கு முன்பு அல்ல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சமீபத்தில் அமெரிக்காவின் சபையைப் பார்க்கிறார்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நாம் எல்லாவற்றாலும் அலைக்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கழிக்கப்பட்டபோது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சபைகள் சம்பிரதாயமாக மாறி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வல்லமையையும் எல்லாவற்றையும் மறுதலித்த</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போது. அப்போது அவர் செய்ததைப்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போலவே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இப்போதும் செய்திருக்கிறார். அவர் நமக்கு ஒரு எழுப்புதலை அனுப்பினார். அவர் பெந்தெகோஸ்தே சபைக்கு ஒரு எழுப்புதலைக் கொடுத்தார். அவர் உலகிற்கு ஒரு எழுப்புதலை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மீண்டும் ஒரு திருப்புதலை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ஒரு ஆசீர்வா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தத்தைக் கொடுத்தார்.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 மலையின் மீது ஏறி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வெளியே பார்த்தார். கர்த்தராகிய இயேசு கிறிஸ்து மகிமையின் மதில்கள் மீது ஏறி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எல்லா </w:t>
      </w:r>
      <w:r w:rsidRPr="00F41AED">
        <w:rPr>
          <w:rFonts w:ascii="TAU_Elango_Pallavi" w:hAnsi="TAU_Elango_Pallavi" w:cs="TAU_Elango_Pallavi"/>
          <w:noProof/>
          <w:sz w:val="32"/>
          <w:szCs w:val="32"/>
          <w:cs/>
          <w:lang w:val="en-IN" w:bidi="ta-IN"/>
        </w:rPr>
        <w:lastRenderedPageBreak/>
        <w:t>பிரதான தூதர்களுக்கும்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எல்லா அதிகாரங்</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களுக்கும் வெகு மேலாக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 இரவு தேவனுடைய மகத்துவத்தின் வலது பாரிசத்தில் அமர்ந்து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சபை அலைக்கழிக்கப்படுவதை கவனித்துக்கொண்டிருப்பதற்காக நான் இன்று இரவு மிகவும் நன்றியுள்ளவனாயிருக்கிறேன். இந்த அமெரிக்கா மத சுதந்திரத்தின் அடிப்படையில் நிறுவப்பட்டதை அவர் பார்த்தார். சபைகள் சம்பிரதாயமாக மாறி விலகிச் சென்றதை அவர் பார்த்தார்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ஆனால் அவர் நம்மை மறக்கவில்லை.</w:t>
      </w:r>
    </w:p>
    <w:p w:rsidR="00267EA3" w:rsidRDefault="00F41AED" w:rsidP="00F41AED">
      <w:pPr>
        <w:spacing w:after="240"/>
        <w:ind w:firstLine="567"/>
        <w:rPr>
          <w:rFonts w:ascii="TAU_Elango_Pallavi" w:hAnsi="TAU_Elango_Pallavi" w:cs="TAU_Elango_Pallavi"/>
          <w:noProof/>
          <w:sz w:val="32"/>
          <w:szCs w:val="32"/>
          <w:cs/>
          <w:lang w:val="en-IN" w:bidi="ta-IN"/>
        </w:rPr>
      </w:pPr>
      <w:r w:rsidRPr="00F41AED">
        <w:rPr>
          <w:rFonts w:ascii="TAU_Elango_Pallavi" w:hAnsi="TAU_Elango_Pallavi" w:cs="TAU_Elango_Pallavi"/>
          <w:noProof/>
          <w:sz w:val="32"/>
          <w:szCs w:val="32"/>
          <w:lang w:val="en-IN" w:bidi="ta-IN"/>
        </w:rPr>
        <w:t xml:space="preserve">18 </w:t>
      </w:r>
      <w:r w:rsidRPr="00F41AED">
        <w:rPr>
          <w:rFonts w:ascii="TAU_Elango_Pallavi" w:hAnsi="TAU_Elango_Pallavi" w:cs="TAU_Elango_Pallavi"/>
          <w:noProof/>
          <w:sz w:val="32"/>
          <w:szCs w:val="32"/>
          <w:cs/>
          <w:lang w:val="en-IN" w:bidi="ta-IN"/>
        </w:rPr>
        <w:t>அந்த இருண்ட இரவின் நடுப்பகுதியில்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அந்தச் சிறிய சீஷர்கள் காப்பாற்றப்படுவார்கள் என்ற நம்பிக்கையெல்லாம் அற்றுப்போனபோது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அவர்கள் இயேசு இல்லாமல் சென்றுவிட்டோம் என்பதை உணர்ந்தார்கள். அவர்கள் என்ன செய்தார்கள்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சந்தேகமின்றி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அங்குள்ள அனைவரும் வேதனையில்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கர்த்தர் தங்களிடம் வர வேண்டும் என்று விரும்பி ஜெபித்தார்கள். </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அவர்கள் எழுந்து சுற்றிலும் பார்த்தார்கள்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 அவர் தண்ணீரின் மேல் நடந்து வந்தார். அதன் சோகம் என்னவென்றால்... இதோ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lastRenderedPageBreak/>
        <w:t>சிகாகோ. இதோ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உலகம். அதன் சோகம் என்ன</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வென்றால்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அவர்கள் அவரை அடையாளம் காணவில்லை. அவர்கள் அவருக்குப் பயந்</w:t>
      </w:r>
      <w:r w:rsidR="00267EA3">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தார்கள். அவர் ஒரு ஆவி அல்லது பூதம் அல்லது அதுபோன்ற ஏதோ ஒன்று என்று அவர்கள் நினைத்தார்கள். அவர்கள் அவருக்குப் பயந்தார்கள்.</w:t>
      </w:r>
    </w:p>
    <w:p w:rsidR="00267EA3" w:rsidRDefault="00F41AED" w:rsidP="00F41AED">
      <w:pPr>
        <w:spacing w:after="240"/>
        <w:ind w:firstLine="567"/>
        <w:rPr>
          <w:rFonts w:ascii="TAU_Elango_Pallavi" w:hAnsi="TAU_Elango_Pallavi" w:cs="TAU_Elango_Pallavi"/>
          <w:noProof/>
          <w:sz w:val="32"/>
          <w:szCs w:val="32"/>
          <w:cs/>
          <w:lang w:val="en-IN" w:bidi="ta-IN"/>
        </w:rPr>
      </w:pP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imes New Roman" w:hAnsi="Times New Roman" w:cs="Times New Roman" w:hint="cs"/>
          <w:noProof/>
          <w:sz w:val="32"/>
          <w:szCs w:val="32"/>
          <w:cs/>
          <w:lang w:val="en-IN" w:bidi="ta-IN"/>
        </w:rPr>
        <w:t>​​</w:t>
      </w:r>
      <w:r w:rsidRPr="00F41AED">
        <w:rPr>
          <w:rFonts w:ascii="TAU_Elango_Pallavi" w:hAnsi="TAU_Elango_Pallavi" w:cs="TAU_Elango_Pallavi" w:hint="cs"/>
          <w:noProof/>
          <w:sz w:val="32"/>
          <w:szCs w:val="32"/>
          <w:cs/>
          <w:lang w:val="en-IN" w:bidi="ta-IN"/>
        </w:rPr>
        <w:t>நீங்கள்</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அழுதீர்கள்</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உங்களுக்கு</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நோய்வாய்ப்படும்</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போது</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மருத்துவரிடம்</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செல்வது</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தான்</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விவேகமான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நியாயமான காரியம். அது சரிதான். உங்கள் மருத்துவர் கைவிடும்</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போது</w:t>
      </w:r>
      <w:r w:rsidRPr="00F41AED">
        <w:rPr>
          <w:rFonts w:ascii="TAU_Elango_Pallavi" w:hAnsi="TAU_Elango_Pallavi" w:cs="TAU_Elango_Pallavi"/>
          <w:noProof/>
          <w:sz w:val="32"/>
          <w:szCs w:val="32"/>
          <w:lang w:val="en-IN" w:bidi="ta-IN"/>
        </w:rPr>
        <w:t xml:space="preserve">, </w:t>
      </w:r>
      <w:r w:rsidRPr="00F41AED">
        <w:rPr>
          <w:rFonts w:ascii="Times New Roman" w:hAnsi="Times New Roman" w:cs="Times New Roman"/>
          <w:noProof/>
          <w:sz w:val="32"/>
          <w:szCs w:val="32"/>
          <w:lang w:val="en-IN" w:bidi="ta-IN"/>
        </w:rPr>
        <w:t>​​</w:t>
      </w:r>
      <w:r w:rsidRPr="00F41AED">
        <w:rPr>
          <w:rFonts w:ascii="TAU_Elango_Pallavi" w:hAnsi="TAU_Elango_Pallavi" w:cs="TAU_Elango_Pallavi"/>
          <w:noProof/>
          <w:sz w:val="32"/>
          <w:szCs w:val="32"/>
          <w:lang w:val="en-IN" w:bidi="ta-IN"/>
        </w:rPr>
        <w:t>"</w:t>
      </w:r>
      <w:r w:rsidRPr="00F41AED">
        <w:rPr>
          <w:rFonts w:ascii="TAU_Elango_Pallavi" w:hAnsi="TAU_Elango_Pallavi" w:cs="TAU_Elango_Pallavi"/>
          <w:noProof/>
          <w:sz w:val="32"/>
          <w:szCs w:val="32"/>
          <w:cs/>
          <w:lang w:val="en-IN" w:bidi="ta-IN"/>
        </w:rPr>
        <w:t xml:space="preserve">நான் வேறு எங்காவது செல்ல வேண்டும்" என்று நீங்கள் கூறுகிறீர்கள். </w:t>
      </w:r>
    </w:p>
    <w:p w:rsidR="00F41AED" w:rsidRPr="00F41AED" w:rsidRDefault="00F41AED" w:rsidP="00F41AED">
      <w:pPr>
        <w:spacing w:after="240"/>
        <w:ind w:firstLine="567"/>
        <w:rPr>
          <w:rFonts w:ascii="TAU_Elango_Pallavi" w:hAnsi="TAU_Elango_Pallavi" w:cs="TAU_Elango_Pallavi"/>
          <w:noProof/>
          <w:sz w:val="32"/>
          <w:szCs w:val="32"/>
          <w:lang w:val="en-IN" w:bidi="ta-IN"/>
        </w:rPr>
      </w:pPr>
      <w:bookmarkStart w:id="0" w:name="_GoBack"/>
      <w:bookmarkEnd w:id="0"/>
      <w:r w:rsidRPr="00F41AED">
        <w:rPr>
          <w:rFonts w:ascii="TAU_Elango_Pallavi" w:hAnsi="TAU_Elango_Pallavi" w:cs="TAU_Elango_Pallavi"/>
          <w:noProof/>
          <w:sz w:val="32"/>
          <w:szCs w:val="32"/>
          <w:cs/>
          <w:lang w:val="en-IN" w:bidi="ta-IN"/>
        </w:rPr>
        <w:t>நீங்கள் கூட்டத்திற்கு வந்து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கிறிஸ்து இந்த அடையாளங்களைச் செய்வதைக் காணும்போது</w:t>
      </w:r>
      <w:r w:rsidRPr="00F41AED">
        <w:rPr>
          <w:rFonts w:ascii="TAU_Elango_Pallavi" w:hAnsi="TAU_Elango_Pallavi" w:cs="TAU_Elango_Pallavi"/>
          <w:noProof/>
          <w:sz w:val="32"/>
          <w:szCs w:val="32"/>
          <w:lang w:val="en-IN" w:bidi="ta-IN"/>
        </w:rPr>
        <w:t xml:space="preserve">, </w:t>
      </w:r>
      <w:r w:rsidRPr="00F41AED">
        <w:rPr>
          <w:rFonts w:ascii="Times New Roman" w:hAnsi="Times New Roman" w:cs="Times New Roman" w:hint="cs"/>
          <w:noProof/>
          <w:sz w:val="32"/>
          <w:szCs w:val="32"/>
          <w:cs/>
          <w:lang w:val="en-IN" w:bidi="ta-IN"/>
        </w:rPr>
        <w:t>​​</w:t>
      </w:r>
      <w:r w:rsidRPr="00F41AED">
        <w:rPr>
          <w:rFonts w:ascii="TAU_Elango_Pallavi" w:hAnsi="TAU_Elango_Pallavi" w:cs="TAU_Elango_Pallavi" w:hint="cs"/>
          <w:noProof/>
          <w:sz w:val="32"/>
          <w:szCs w:val="32"/>
          <w:cs/>
          <w:lang w:val="en-IN" w:bidi="ta-IN"/>
        </w:rPr>
        <w:t>நீங்கள்</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அதைப்</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பார்த்து</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பயப்படுகிறீர்கள்</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நீங்கள்</w:t>
      </w:r>
      <w:r w:rsidRPr="00F41AED">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hint="cs"/>
          <w:noProof/>
          <w:sz w:val="32"/>
          <w:szCs w:val="32"/>
          <w:cs/>
          <w:lang w:val="en-IN" w:bidi="ta-IN"/>
        </w:rPr>
        <w:t>சொல்கிறீர்கள்</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இது ஆவியுலகத் தொடர்பு</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 பிசாசு</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 அதுபோன்ற ஏதோ ஒன்று" என்று.</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19 </w:t>
      </w:r>
      <w:r w:rsidRPr="00F41AED">
        <w:rPr>
          <w:rFonts w:ascii="TAU_Elango_Pallavi" w:hAnsi="TAU_Elango_Pallavi" w:cs="TAU_Elango_Pallavi"/>
          <w:noProof/>
          <w:sz w:val="32"/>
          <w:szCs w:val="32"/>
          <w:cs/>
          <w:lang w:val="en-IN" w:bidi="ta-IN"/>
        </w:rPr>
        <w:t>அந்த சீஷர்களுக்கு இருந்த ஒரே உதவி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 xml:space="preserve">யைப் பார்த்து அவர்கள் பயந்தார்கள். இன்று </w:t>
      </w:r>
      <w:r w:rsidRPr="00F41AED">
        <w:rPr>
          <w:rFonts w:ascii="TAU_Elango_Pallavi" w:hAnsi="TAU_Elango_Pallavi" w:cs="TAU_Elango_Pallavi"/>
          <w:noProof/>
          <w:sz w:val="32"/>
          <w:szCs w:val="32"/>
          <w:cs/>
          <w:lang w:val="en-IN" w:bidi="ta-IN"/>
        </w:rPr>
        <w:lastRenderedPageBreak/>
        <w:t>இரவு தேசத்திற்கும்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சபைக்கும்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தனிநபருக்கும்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மற்றும் அதன் சுகமளித்தலுக்கும் நமக்கு இருக்கும் ஒரே இரட்சிப்பு இயேசு கிறிஸ்துவே. அவர் சபைக்குள் வரும்போது மக்கள் அவ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ருக்குப் பயப்படுகிறார்கள். அவர்கள் பயப்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படுகிறார்கள். அவர்கள் சென்று விடுகிறார்கள்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முகத்தில் ஆர்வம் கலந்த பார்வையுடன் அவர்கள் சபையில் அமர்ந்திருக்கிறார்கள். "இதைப் பற்றி என்ன நினைப்பது என்று எனக்குத் தெரியவில்லை. நான் இதற்குப் பயப்படுகிறேன். எனக்குத் தெரியவில்லை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உளவியலாக இருக்கலாம். அது மனதின் எண்ணங்களைப் பரிமாறும் கலையாக இருக்கலாம். அது பிசாசாக இருக்கலாம். அவர் ஒரு குறிசொல்பவராக இருக்கலாம். அவர் ஒரு ஜோதிடராக இருக்கலாம். அவர் ஒரு சூனியக்காரராக இருக்கலாம். அவர் ஒரு எதிர்காலத்தைக் கணிப்பவராக இருக்கலாம்." பயப்படாதீர்கள். நோயாளிகளையும் பாதிக்கப்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பட்டவர்களையும் இரட்சிக்கிற கர்த்தராகிய இயேசு கிறிஸ்துவே அவர்.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 xml:space="preserve">நமது தேசங்களும் உலகமும் கொந்தளிப்பில் இருக்கும் இந்நாளில் இரட்சிப்பின் ஒரே </w:t>
      </w:r>
      <w:r w:rsidRPr="00F41AED">
        <w:rPr>
          <w:rFonts w:ascii="TAU_Elango_Pallavi" w:hAnsi="TAU_Elango_Pallavi" w:cs="TAU_Elango_Pallavi"/>
          <w:noProof/>
          <w:sz w:val="32"/>
          <w:szCs w:val="32"/>
          <w:cs/>
          <w:lang w:val="en-IN" w:bidi="ta-IN"/>
        </w:rPr>
        <w:lastRenderedPageBreak/>
        <w:t>நம்பிக்கை இதுவே. நமது தேசங்கள் எங்கும் உடையும்போது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நமது சபைகள் சம்பிரதாய</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மாகவும் அலட்சியமாகவும் இருக்கும்போது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பிரசங்க மேடையில் தேவனுடைய வல்லமைகள் பிரசங்கிக்கப்படத் தவறியபோது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இந்தக் கலங்கிய தண்ணீரின் மேல் நடந்து வருகிறார். அவருக்குப் பயப்படாதீர்கள்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ஏற்றுக்கொள்ளுங்கள். ஏனெனில் அவர் நேற்றும்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என்றென்றைக்கும் மாறாதவராக இருக்கிறார்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நான் செய்தவைகளை நீங்களும் செய்வீர்கள்" என்று அவர் கூறுகிறார். பயப்படாதீர்கள்.</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20 </w:t>
      </w:r>
      <w:r w:rsidRPr="00F41AED">
        <w:rPr>
          <w:rFonts w:ascii="TAU_Elango_Pallavi" w:hAnsi="TAU_Elango_Pallavi" w:cs="TAU_Elango_Pallavi"/>
          <w:noProof/>
          <w:sz w:val="32"/>
          <w:szCs w:val="32"/>
          <w:cs/>
          <w:lang w:val="en-IN" w:bidi="ta-IN"/>
        </w:rPr>
        <w:t>பேதுரு இறுதியாக</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ஆண்டவரே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நான் செய்தவைகளை நீங்களும் செய்வீர்கள்’ என்று சற்று நேரத்திற்கு முன்பு நீர் எங்களிடம் கூறினீர். 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நீராக இருந்தால்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ஆண்டவரே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தண்ணீரின் மேல் உம்மிடம் வரக் கட்டளையிடும்" என்று சொல்லுமளவுக்கு விசுவாசத்தில் துணிந்தார்.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வா. நான் செய்கிற காரியங்களை நீயும் செய்யலாம்" என்றார். பேதுரு நடக்கத் தொடங்கினார்.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lastRenderedPageBreak/>
        <w:t>கவனியுங்கள்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பூமியில் தமது கடைசி வார்த்தைகளில் சிலவற்றில்</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சற்று</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நேரத்திலே உலகம் என்னைக் காணாது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என்னைக் காண்பீர்கள்: நான் உலகத்தின் முடிவுபரியந்தமும் உங்களுடனே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உங்களுக்குள்ளேயும் இருப்பேன்" என்று கூறினார். அவர் கூறிய மற்றொரு வார்த்தை</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நான் செய்கிற கிரியைகளை நீங்களும் செய்வீர்கள்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என் பிதாவினிடத்திற்குப் போகிறபடியினால் இவைகளைவிடப் பெரிய</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வைகளையும் செய்வீர்கள்."</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இயேசு கிறிஸ்து அதே ஊழியத்தை மனிதர்கள் மூலமாக அனுப்ப முடியும்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தூதர்களால் ஊழியஞ்செய்யப்பட்டு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உலகம்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முழு அமெரிக்காவும்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அதைப் பார்த்து விமர்சித்துள்ளது. அது சரிதான். நம்பிக்கையற்று கடலில் மூழ்குவதைத் தவிர வேறு என்ன எஞ்சியிருக்கிறது. அவ்வளவுதான். பயப்படா</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தீர்கள் நண்பர்களே.</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21 </w:t>
      </w:r>
      <w:r w:rsidRPr="00F41AED">
        <w:rPr>
          <w:rFonts w:ascii="TAU_Elango_Pallavi" w:hAnsi="TAU_Elango_Pallavi" w:cs="TAU_Elango_Pallavi"/>
          <w:noProof/>
          <w:sz w:val="32"/>
          <w:szCs w:val="32"/>
          <w:cs/>
          <w:lang w:val="en-IN" w:bidi="ta-IN"/>
        </w:rPr>
        <w:t xml:space="preserve">இன்று இரவு... இங்கே ஞாயிறு இரவு நிற்பதற்குக்கூட இடமில்லை. கர்த்தராகிய இயேசு இறங்கி வந்து காரியங்களைச் </w:t>
      </w:r>
      <w:r w:rsidRPr="00F41AED">
        <w:rPr>
          <w:rFonts w:ascii="TAU_Elango_Pallavi" w:hAnsi="TAU_Elango_Pallavi" w:cs="TAU_Elango_Pallavi"/>
          <w:noProof/>
          <w:sz w:val="32"/>
          <w:szCs w:val="32"/>
          <w:cs/>
          <w:lang w:val="en-IN" w:bidi="ta-IN"/>
        </w:rPr>
        <w:lastRenderedPageBreak/>
        <w:t>செய்ததால்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அவர்கள் சுற்றிலும் நெருக்கிய</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டித்துக் கொண்டு நின்றார்கள். வெளியே நின்றிருந்த என் நண்பர்கள் சிலரிடம்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வெளியே சென்ற மக்கள்</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ஏன்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ஒரு குறிசொல்பவர். அவர் ஒரு ஜோதிடர். அவர் இப்படிப்பட்டவர் தான். இது ஒரு பிசாசு" என்று சொன்னார்கள். ஆவிக்குரிய ரீதியில் அறியாமையில் உள்ளவர்கள்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தேவனுடைய உயிர்த்தெழுதலின் வல்லமையை அறியாத</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உணருவதில்லை.</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என் நண்பரே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நற்செய்தியின் ஒரு பக்கத்தை மட்டுமே கேள்விப்பட்டிருக்கிறீர்கள். இயேசு தாமே செய்த அதே காரியங்கள்தான் இவை என்பதையும்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காரியங்களை நாமும் செய்வோம் என்று அவர் சொன்னார் என்பதையும் நீங்கள் உணரவில்லை. இது எந்த அட்டவணைக்கு வெளியிலிருந்தும் வந்த ஒன்றல்ல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 தேவனுடைய வேதாகமத்</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திலிருந்து வந்ததாகும். இயேசுவும் அதே காரியங்களைச் செய்து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தாமே சாட்சியாக: "என் பிதா எனக்குக் காண்பிக்கிறதையே தவிர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நான் சுயமாக ஒன்றும் செய்யமுடியாது. நான் எதைக் </w:t>
      </w:r>
      <w:r w:rsidRPr="00F41AED">
        <w:rPr>
          <w:rFonts w:ascii="TAU_Elango_Pallavi" w:hAnsi="TAU_Elango_Pallavi" w:cs="TAU_Elango_Pallavi"/>
          <w:noProof/>
          <w:sz w:val="32"/>
          <w:szCs w:val="32"/>
          <w:cs/>
          <w:lang w:val="en-IN" w:bidi="ta-IN"/>
        </w:rPr>
        <w:lastRenderedPageBreak/>
        <w:t>காண்கிறேனோ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அதைப் பிதா எனக்குக் காண்பிக்கிறார்" என்று சொன்னார்.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22 </w:t>
      </w:r>
      <w:r w:rsidRPr="00F41AED">
        <w:rPr>
          <w:rFonts w:ascii="TAU_Elango_Pallavi" w:hAnsi="TAU_Elango_Pallavi" w:cs="TAU_Elango_Pallavi"/>
          <w:noProof/>
          <w:sz w:val="32"/>
          <w:szCs w:val="32"/>
          <w:cs/>
          <w:lang w:val="en-IN" w:bidi="ta-IN"/>
        </w:rPr>
        <w:t>அவர் கிணற்றருகே இருந்த பெண்ணிடம் அவளோடு பேசிய பிறகு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அவளுடைய பிரச்சினை என்ன என்பதை வெளிப்படுத்தினார். பிலிப்பு வந்து நாத்தான்வேலைக் கண்டபோது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நாத்தான்வேல் ஒரு விமர்சகராக வந்தார். அவர் போதகரின் முன் நின்றபோது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அவரைப் பார்த்து</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ஏன்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ஒரு நல்ல மனிதர்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நேர்மையான மனிதர். இதோ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கபடற்ற உத்தம இஸ்ரவேலன்" என்றார்.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என்னை உமக்கு எப்படித் தெரியும்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என்று கேட்டார்.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ஏன்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பிலிப்பு உன்னை அழைப்பதற்கு முன்பே</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 ஒரு மரத்தின் கீழ் இருந்தாய்." 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நான் உன்னைக் கண்டேன்" என்றார்.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சொல்லும்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நீர் உண்மையிலேயே பெயல்செபூல் என்று நான் நம்புகிறேன்" என்று சொல்லியிருந்தால் என்னவாகியிருக்கும்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அப்படியானால் அவர் </w:t>
      </w:r>
      <w:r w:rsidRPr="00F41AED">
        <w:rPr>
          <w:rFonts w:ascii="TAU_Elango_Pallavi" w:hAnsi="TAU_Elango_Pallavi" w:cs="TAU_Elango_Pallavi"/>
          <w:noProof/>
          <w:sz w:val="32"/>
          <w:szCs w:val="32"/>
          <w:cs/>
          <w:lang w:val="en-IN" w:bidi="ta-IN"/>
        </w:rPr>
        <w:lastRenderedPageBreak/>
        <w:t>எங்கே தள்ளப்பட்டிருப்பார் என்று பாருங்கள். 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அது வெறும் மனதின் எண்ணங்களைப் பரிமாறும் கலை என்று நான் நம்புகிறேன்" என்று சொல்லியிருந்தால் என்னவாகும்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என்ன நடந்திருக்கும் என்று பாருங்கள். ஆனால் அந்த... இந்த நல்ல மனிதர் என்ன செய்தார்</w:t>
      </w:r>
      <w:r w:rsidRPr="00F41AED">
        <w:rPr>
          <w:rFonts w:ascii="TAU_Elango_Pallavi" w:hAnsi="TAU_Elango_Pallavi" w:cs="TAU_Elango_Pallavi"/>
          <w:noProof/>
          <w:sz w:val="32"/>
          <w:szCs w:val="32"/>
          <w:lang w:val="en-IN" w:bidi="ta-IN"/>
        </w:rPr>
        <w:t>?</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அவர்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நீர் தேவனுடைய குமாரன்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இஸ்ரவேலின் ராஜா" என்று சொன்னார்.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இயேசு</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 அந்த மரத்தின் கீழ் இருந்தாய் என்று நான் உனக்குச் சொன்னதால் நம்புகிறாயா</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இதைப் பார்க்கிலும் பெரியவை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களைக் காண்பாய்" என்றார்.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23 </w:t>
      </w:r>
      <w:r w:rsidRPr="00F41AED">
        <w:rPr>
          <w:rFonts w:ascii="TAU_Elango_Pallavi" w:hAnsi="TAU_Elango_Pallavi" w:cs="TAU_Elango_Pallavi"/>
          <w:noProof/>
          <w:sz w:val="32"/>
          <w:szCs w:val="32"/>
          <w:cs/>
          <w:lang w:val="en-IN" w:bidi="ta-IN"/>
        </w:rPr>
        <w:t>இன்று இரவு நீங்கள் விசுவாசிக்க விரும்பினால்</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திடன்கொள்ளுங்கள்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நான்தான்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என்று அவர் கூறினார்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பயப்படாதீர்கள்." நீங்கள் அவரை நம்பினால்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நன்மையைத் தவிர வேறு எதுவும் நடக்காது. நீங்கள் ஆபத்தில் இருந்தால்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படகில் அமைதியாக இருங்கள்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இயேசுவைப் பார்க்கும்போது</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ஆம்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கர்த்தராகிய இயேசுவே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நீர்தான் என்று நான் விசுவாசிக்கிறேன்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நான் இப்போது </w:t>
      </w:r>
      <w:r w:rsidRPr="00F41AED">
        <w:rPr>
          <w:rFonts w:ascii="TAU_Elango_Pallavi" w:hAnsi="TAU_Elango_Pallavi" w:cs="TAU_Elango_Pallavi"/>
          <w:noProof/>
          <w:sz w:val="32"/>
          <w:szCs w:val="32"/>
          <w:cs/>
          <w:lang w:val="en-IN" w:bidi="ta-IN"/>
        </w:rPr>
        <w:lastRenderedPageBreak/>
        <w:t>உம்மை என் சுகமளிப்பவராக அல்லது என் இரட்சகராக ஏற்றுக்கொள்கிறேன்" என்று சொல்லுங்கள்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எல்லாம் சரியாகிவிடும். நாம் ஜெபிப்போமா</w:t>
      </w:r>
      <w:r w:rsidRPr="00F41AED">
        <w:rPr>
          <w:rFonts w:ascii="TAU_Elango_Pallavi" w:hAnsi="TAU_Elango_Pallavi" w:cs="TAU_Elango_Pallavi"/>
          <w:noProof/>
          <w:sz w:val="32"/>
          <w:szCs w:val="32"/>
          <w:lang w:val="en-IN" w:bidi="ta-IN"/>
        </w:rPr>
        <w:t>?</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பிதாவே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உமது குமாரனாகிய இயேசுவின் நாமத்தினாலே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அவருடைய அனைத்து நன்மைகளுக்காகவும் இரக்கத்திற்காகவும் உமக்கு நன்றி செலுத்துகிறோம். இப்போது அவர் இன்று இரவு வந்து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கூறப்பட்டதை உறுதிப்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படுத்துவாராக: அவர் நேற்றும்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என்றென்றைக்கும் மாறாதவராக இருக்கிறார் என்பதை. அவருடைய அன்பான கரங்கள் நீட்டப்படுவதாக.</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24 </w:t>
      </w:r>
      <w:r w:rsidRPr="00F41AED">
        <w:rPr>
          <w:rFonts w:ascii="TAU_Elango_Pallavi" w:hAnsi="TAU_Elango_Pallavi" w:cs="TAU_Elango_Pallavi"/>
          <w:noProof/>
          <w:sz w:val="32"/>
          <w:szCs w:val="32"/>
          <w:cs/>
          <w:lang w:val="en-IN" w:bidi="ta-IN"/>
        </w:rPr>
        <w:t>வியாதியஸ்தர்களை சுகமாக்கியதற்காக ஒருகாலத்தில் துன்புறுத்தப்பட்டவர்களைப்போல நாங்களும் ஜெபிக்கிறோம். அவர்கள் ஒன்றாகக் கூடி (அப்போஸ்தலர் நடபடிகளின் புத்தகம்</w:t>
      </w:r>
      <w:r w:rsidRPr="00F41AED">
        <w:rPr>
          <w:rFonts w:ascii="TAU_Elango_Pallavi" w:hAnsi="TAU_Elango_Pallavi" w:cs="TAU_Elango_Pallavi"/>
          <w:noProof/>
          <w:sz w:val="32"/>
          <w:szCs w:val="32"/>
          <w:lang w:val="en-IN" w:bidi="ta-IN"/>
        </w:rPr>
        <w:t>, 4-</w:t>
      </w:r>
      <w:r w:rsidRPr="00F41AED">
        <w:rPr>
          <w:rFonts w:ascii="TAU_Elango_Pallavi" w:hAnsi="TAU_Elango_Pallavi" w:cs="TAU_Elango_Pallavi"/>
          <w:noProof/>
          <w:sz w:val="32"/>
          <w:szCs w:val="32"/>
          <w:cs/>
          <w:lang w:val="en-IN" w:bidi="ta-IN"/>
        </w:rPr>
        <w:t>வது அதிகாரத்தில்)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ஜெபித்து</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ஆண்டவரே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புறஜாதிகள் கொந்தளிப்பானேன்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ஜனங்கள் விருதாவான காரியங்களைச் சிந்திப்பானேன்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என்று சொன்னார்கள். "வியாதிகளைக் குணமாக்கும்படி உம்முடைய பரிசுத்த </w:t>
      </w:r>
      <w:r w:rsidRPr="00F41AED">
        <w:rPr>
          <w:rFonts w:ascii="TAU_Elango_Pallavi" w:hAnsi="TAU_Elango_Pallavi" w:cs="TAU_Elango_Pallavi"/>
          <w:noProof/>
          <w:sz w:val="32"/>
          <w:szCs w:val="32"/>
          <w:cs/>
          <w:lang w:val="en-IN" w:bidi="ta-IN"/>
        </w:rPr>
        <w:lastRenderedPageBreak/>
        <w:t>பிள்ளையாகிய இயேசுவின் கரத்தை நீட்டும்" என்று சொன்னார்கள். "உமது ஊழியக்காரர்கள் இந்த வார்த்தையை முழு தைரியத்துடன் பேசும்படி செய்யும்" என்று சொன்னார்கள். அவர்கள் கூடியிருந்த இடம் அசைந்தது.</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கர்த்தராகிய இயேசுவே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 இரவு கவனித்தருளும்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ஆண்டவரே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இங்குள்ள எங்கள் கூட்டத்தில்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வார்த்தையை உறுதிப்படுத்தவும்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சொன்ன காரியங்களை நிறைவேற்றவும்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உமது பரிசுத்த பிள்ளையாகிய இயேசுவின் கரம் நீட்டப்படும்படி நான் உம்மிடம் வேண்டு</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கிறேன். மேலும்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 இரவு</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கர்த்தருடைய தூதன் இந்த இடத்தை சுற்றிலும் பாளையமிறங்கி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ஒவ்வொரு இருதயத்திற்கும் வந்து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பரிசுத்த ஆவியின் நிரப்புதலுக்கும் தெய்வீக விசுவாசத்திற்கும் ஆயத்தப்படுத்தி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எல்லா நோயாளிகளும் பாதிக்கப்பட்டவர்களும் இன்று இரவு சுகமடையவும்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உமது மகிமைக்காக பாவிகள் இரட்சிக்கப்படவும் கிருபை செய்தருளும்.</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25 </w:t>
      </w: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ஆண்டவரே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உமது ஊழியக்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காரனாகிய என்னை உம்மிடம் ஒப்புக்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lastRenderedPageBreak/>
        <w:t>கொடுக்கிறேன்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 இரவு உமது ஊழியக்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காரனை நீர் எந்த முறையில் பயன்படுத்த விரும்புகிறீரோ அந்த முறையில் பயன்</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படுத்துவீராக என்று ஜெபிக்கிறேன். இந்தக் கூட்டத்தாரை நான் உம்மிடம் ஒப்புக்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கொடுக்கிறேன். இன்று இரவு இந்தக் கூட்டத்தாரின் மூலம் நீர் மகிமையடைவீராக என்று கேட்கிறேன். உமது நோயுற்ற பிள்ளைகளை நீர் குணமாக்கி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உமது சத்துருக்களின் பாவங்களை மன்னிப்பீராக. உமது குமாரனாகிய இயேசு கிறிஸ்துவின் நாமத்தில்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தேவனுடைய மகிமைக்காக இதைக் கேட்கிறோம். ஆமென்.</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சரி. கர்த்தர் உங்கள் அனைவரையும் ஆசீர்வதிப்பாராக. 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கிறிஸ்து நேற்றும்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என்றென்றைக்கும் மாறாதவராக இருக்கிறார் என்று நான் இங்கே வலியுறுத்துகிறேன். நீங்களும் என்னுடன் சேர்ந்து அதை நம்புகிறீர்கள் என்று நான் உறுதியாக நம்புகிறேன்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அப்படித்தானே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நேற்று எப்படி இருந்தாரோ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இன்றும் அப்படியே இருக்கிறார் என்று நான் விசுவாசிக்கிறேன். அவர் நேற்று தேவனாக </w:t>
      </w:r>
      <w:r w:rsidRPr="00F41AED">
        <w:rPr>
          <w:rFonts w:ascii="TAU_Elango_Pallavi" w:hAnsi="TAU_Elango_Pallavi" w:cs="TAU_Elango_Pallavi"/>
          <w:noProof/>
          <w:sz w:val="32"/>
          <w:szCs w:val="32"/>
          <w:cs/>
          <w:lang w:val="en-IN" w:bidi="ta-IN"/>
        </w:rPr>
        <w:lastRenderedPageBreak/>
        <w:t>இருந்தார்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 தேவனாக இருக்கிறார். அவர் நேற்று சுகமளிப்பவராக இருந்தார்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 சுகமளிப்பவராக இருக்கிறார். அவர் நேற்று இரட்சகராக இருந்தார்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இன்றும் இரட்சகராக இருக்கிறார். அவர் தரிசனத்தின் மூலம் அற்புதங்களைச் செய்தார்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பிதா அவருக்குக் காண்பித்ததைத் தவிர வேறு எதையும் அவர் செய்யவில்லை. அது சரிதானே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சொன்னார்... "சற்றுநேரத்திலே உலகம் என்னைக் காணாது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என்னைக் காண்பீர்கள்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ஏனென்றால் நான் உலகத்தின் முடிவுபரியந்தமும் உங்களுடனே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குள்ளேயும் இருப்பேன்." நான் அதை விசுவாசிக்கிறேன்.</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இயேசு நமக்குள் இருந்தால்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நாம் நம்மை ஒப்புக்கொடுத்து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நமது மனித தன்மையை வெளியேற்றும்போது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இயேசு கிறிஸ்து நமது சரீரங்களை தமது மகிமைக்காகப் பயன்</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படுத்துகிறார். அதை நீங்கள் நம்புகிறீர்களா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அவர் அதை அருளுவாராக என்பதே என் ஜெபம்.</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lastRenderedPageBreak/>
        <w:t xml:space="preserve">26 </w:t>
      </w:r>
      <w:r w:rsidRPr="00F41AED">
        <w:rPr>
          <w:rFonts w:ascii="TAU_Elango_Pallavi" w:hAnsi="TAU_Elango_Pallavi" w:cs="TAU_Elango_Pallavi"/>
          <w:noProof/>
          <w:sz w:val="32"/>
          <w:szCs w:val="32"/>
          <w:cs/>
          <w:lang w:val="en-IN" w:bidi="ta-IN"/>
        </w:rPr>
        <w:t>சரி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யாராவது முடிந்தால் இப்போது ஆர்கன் வாத்தியத்திற்குச் செல்ல முடியுமா. பின்னர் நாம் ஜெப வரிசைக்கு அழைக்கப் போகிறோம். நாங்கள் ஒரே நேரத்தில் பலரை அழைப்பதில்லை. அது சோர்வையும் களைப்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பையும் தருகிறது. (நன்றி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சகோதரரே.) எனக்கு... ஒரு நிமிடம். ஆர்கன் வாசிக்கப்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படும்போது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இன்று எனக்கு இரண்டு அல்லது மூன்று கடிதங்கள் வந்தன (ஒவ்வொரு கூட்டத்திலும்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அநேகமாக ஒவ்வொரு இரவும் எனக்கு இது நடக்கும்)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பலவீன</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மடைவதைக் குறித்து என்னை விமர்சித்து. என்னால் அதைத் தவிர்க்க முடியவில்லை. அதைத் தவிர்க்க வேண்டும் என்று நான் விரும்பினேன்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ஆனால் என்னால் முடியவி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ல்லை. ஆனால் நான் உங்களிடம் ஒன்றைக் கேட்க அனுமதியுங்கள்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ஒரு நிமிடம். நீங்கள் இங்கே இருந்தால்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அது உங்களைக் குறித்து நான் மோசமாக உணரச் செய்யவில்லை. நான் உங்களை நேசிக்கிறேன்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வெறுமனே... நீங்கள்... புரிந்துகொள்ள விரும்புகிறீர்கள். அதைக் கேட்க உங்களுக்கு உரிமை உண்டு.</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lastRenderedPageBreak/>
        <w:t>இயேசு மாம்சத்தில் வெளிப்பட்ட யெகோவா தேவன். கூட்டத்தில் இருந்த ஒரு பெண்ணின் விசுவாசம் அவரைத் தொட்டது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ஒரே ஒரு பெண். அவர் அதை அறிந்ததற்குக் காரணம்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வல்லமை அவரை விட்டுப் புறப்பட்டதுதான். வல்லமை என்றால் என்ன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பலம். அது அவரை பலவீனப்படுத்தியது. ஒரே ஒரு பெண்ணின் விசுவாசம் அவரைத் தொட்டது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அவரை பலவீனப்படுத்தியது.</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27 </w:t>
      </w:r>
      <w:r w:rsidRPr="00F41AED">
        <w:rPr>
          <w:rFonts w:ascii="TAU_Elango_Pallavi" w:hAnsi="TAU_Elango_Pallavi" w:cs="TAU_Elango_Pallavi"/>
          <w:noProof/>
          <w:sz w:val="32"/>
          <w:szCs w:val="32"/>
          <w:cs/>
          <w:lang w:val="en-IN" w:bidi="ta-IN"/>
        </w:rPr>
        <w:t>ஒரு தரிசனத்தைக் கண்டு பல நாட்கள் தலையில் வேதனையடைந்த தீர்க்கதரிசியான தானியேலின் நிலை என்ன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இப்போது உங்களுக்குப் புரிகிறதா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பார்த்தீர்களா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உங்களால் அதைத் தவிர்க்க முடியாது. நாம் வெறும் மனிதர்கள். நான் கிருபையினால் இரட்சிக்கப்பட்ட ஒரு பாவி. கர்த்தராகிய இயேசு கிறிஸ்து இறங்கி வந்து தமது பரிசுத்த ஆவியைக் கொடுக்கிறார். இதை நீங்கள் ஒருமுறை உணர்ந்தால்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பின்பு புரிந்து</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கொள்வீர்கள். உங்கள் சொந்த சுபாவத்திலிருந்து முற்றிலுமாக வெளியேறி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எங்கே இருக்கிறீர்கள் என்று தெரியாமல் மற்றொரு பரிமாணத்திற்குச் சென்று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நடந்த காரியங்</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lastRenderedPageBreak/>
        <w:t>களையும் நடக்கப்போகும் காரியங்களையும் காணும்போது... அவை சரியானவையா என்று சோதித்துப் பாருங்கள்.</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இந்தக் காரியம் கடைசி நாட்களில் நடைபெறும் என்றும் மக்கள் அதைப் பார்த்துச் சிரிப்பார்கள் என்றும் தேவன் சொன்னார். நாம் அதைப் பெற்றுக்கொண்டோம். பார்த்தீர்களா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சரிதான். எனவே இதோ நாம் இருக்கிறோம். நாம் கடைசி நாட்களில் இருக்கிறோம். கடைசி நாளின் பெரிய அடையாளங்களில் அதுவும் ஒன்று. நிச்சயமாக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என்னை பலவீனமாக்குகிறது. என்னால் அதைத் தவிர்க்க முடியவில்லை. நான் இன்னும் அதிக நேரம் நிற்க முடிந்திருந்தால் நன்றாக இருக்கும். இரண்டு அல்லது மூன்று பேர் கடந்து சென்ற பிறகு நிற்பதே எனக்குப் பெரிய விஷயம்...</w:t>
      </w:r>
      <w:r w:rsidRPr="00F41AED">
        <w:rPr>
          <w:rFonts w:ascii="TAU_Elango_Pallavi" w:hAnsi="TAU_Elango_Pallavi" w:cs="TAU_Elango_Pallavi"/>
          <w:noProof/>
          <w:sz w:val="32"/>
          <w:szCs w:val="32"/>
          <w:lang w:val="en-IN" w:bidi="ta-IN"/>
        </w:rPr>
        <w:t>?</w:t>
      </w:r>
      <w:r w:rsidR="00A00EA0">
        <w:rPr>
          <w:rFonts w:ascii="TAU_Elango_Pallavi" w:hAnsi="TAU_Elango_Pallavi" w:cs="TAU_Elango_Pallavi"/>
          <w:noProof/>
          <w:sz w:val="32"/>
          <w:szCs w:val="32"/>
          <w:lang w:val="en-IN" w:bidi="ta-IN"/>
        </w:rPr>
        <w:t>...</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அதன்பிறகு நான்—நான் ஏறக்கு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றைய முடிந்துவிடுகிறேன். சில நேரங்களில் நான் வெளியே செல்லும்போது அவர்கள் என்னை வழிநடத்திச் செல்ல வேண்டி</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யிருக்கிறது. அது உண்மை. இங்கே நிற்கும் சகோதரர் மூர்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சகோதரர் போஸ்வொர்த்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அவர் உலகமெங்கும் நாளுக்கு நாள் என்னுடன் </w:t>
      </w:r>
      <w:r w:rsidRPr="00F41AED">
        <w:rPr>
          <w:rFonts w:ascii="TAU_Elango_Pallavi" w:hAnsi="TAU_Elango_Pallavi" w:cs="TAU_Elango_Pallavi"/>
          <w:noProof/>
          <w:sz w:val="32"/>
          <w:szCs w:val="32"/>
          <w:cs/>
          <w:lang w:val="en-IN" w:bidi="ta-IN"/>
        </w:rPr>
        <w:lastRenderedPageBreak/>
        <w:t>ஊழியம் செய்திருக்கிறார்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மேலும் சகோதரர் மூரும் சகோதரர் பிரௌனும் காரில் ஏறி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பாட்டுகளைப் பாடிக்கொண்டு என்னை அழைத்துச் சென்ற அநேக நேரங்கள் உண்டு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அப்போது நான் பின் இருக்கையில் படுத்துக்</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கொண்டு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சுயநினைவுக்கு வர முயன்று அழுதிருக்கிறேன் (அது உண்மை)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அழுதிருக்கிறேன்.</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28 </w:t>
      </w:r>
      <w:r w:rsidRPr="00F41AED">
        <w:rPr>
          <w:rFonts w:ascii="TAU_Elango_Pallavi" w:hAnsi="TAU_Elango_Pallavi" w:cs="TAU_Elango_Pallavi"/>
          <w:noProof/>
          <w:sz w:val="32"/>
          <w:szCs w:val="32"/>
          <w:cs/>
          <w:lang w:val="en-IN" w:bidi="ta-IN"/>
        </w:rPr>
        <w:t>நான் வீட்டிற்குச் சென்றிருக்கிறேன். என் மனைவி இந்தக் கட்டிடத்தில் எங்கோ ஓரிடத்தில் அமர்ந்திருக்கிறார்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இரவு நேரத்தில் நான் உள்ளே செல்லும்போது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என் தலையணையை அப்படிப் பிடித்துக்கொண்டு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இதனிமித்தம் இரவு முழுவதும் கிட்டத்தட்ட அழுதிருக்கிறேன். ஆம்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ஐயா. [பார்வை</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 xml:space="preserve">யாளர்களிடமிருந்து அந்நியபாஷையில் ஒரு செய்தி </w:t>
      </w:r>
      <w:r w:rsidR="00532C69">
        <w:rPr>
          <w:rFonts w:ascii="TAU_Elango_Pallavi" w:hAnsi="TAU_Elango_Pallavi" w:cs="TAU_Elango_Pallavi"/>
          <w:noProof/>
          <w:sz w:val="32"/>
          <w:szCs w:val="32"/>
          <w:cs/>
          <w:lang w:val="en-IN" w:bidi="ta-IN"/>
        </w:rPr>
        <w:t>கொடுக்கப்படுகிறது</w:t>
      </w:r>
      <w:r w:rsidRPr="00F41AED">
        <w:rPr>
          <w:rFonts w:ascii="TAU_Elango_Pallavi" w:hAnsi="TAU_Elango_Pallavi" w:cs="TAU_Elango_Pallavi"/>
          <w:noProof/>
          <w:sz w:val="32"/>
          <w:szCs w:val="32"/>
          <w:cs/>
          <w:lang w:val="en-IN" w:bidi="ta-IN"/>
        </w:rPr>
        <w:t>]</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கர்த்தருக்கு ஸ்தோத்திரம். 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கிறிஸ்தவ நண்பரே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கவனித்தால் (பார்த்தீர்களா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அந்த-அந்தக் காரியங்கள் உங்களை பலவீனமாக்குகின்றன. உங்களால் அதைத் தவிர்க்க முடியாது. அது </w:t>
      </w:r>
      <w:r w:rsidRPr="00F41AED">
        <w:rPr>
          <w:rFonts w:ascii="TAU_Elango_Pallavi" w:hAnsi="TAU_Elango_Pallavi" w:cs="TAU_Elango_Pallavi"/>
          <w:noProof/>
          <w:sz w:val="32"/>
          <w:szCs w:val="32"/>
          <w:cs/>
          <w:lang w:val="en-IN" w:bidi="ta-IN"/>
        </w:rPr>
        <w:lastRenderedPageBreak/>
        <w:t>வேறொரு-அது வேறொரு உலகம்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அது மற்றொரு பரிமாணம். நீங்கள் பிறப்பதற்கு பல ஆண்டுகளுக்கு முன்பு நடந்த ஒன்றை (பார்த்தீர்களா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நாற்பது வருடங்கள் பின்னோக்கிச் சென்று பார்ப்பதாக உங்களை நீங்களே கற்பனை செய்து பாருங்கள்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பின்பு கீழே இறங்கி வாருங்கள். இங்கே நோயாளி நிற்கிறார்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நீங்கள்-நீங்கள் ஆச்சரியப்படுகிறீர்கள்</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நல்லது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நீங்கள்-நீங்கள்-நீங்கள் ஏதோ சொன்னீர்கள் என்று உங்களுக்குத் தெரியும்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ஆனால் நீங்கள் என்ன சொன்னீர்கள் என்று உங்களுக்குத் தெரியாது.</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 xml:space="preserve">29 </w:t>
      </w:r>
      <w:r w:rsidRPr="00F41AED">
        <w:rPr>
          <w:rFonts w:ascii="TAU_Elango_Pallavi" w:hAnsi="TAU_Elango_Pallavi" w:cs="TAU_Elango_Pallavi"/>
          <w:noProof/>
          <w:sz w:val="32"/>
          <w:szCs w:val="32"/>
          <w:cs/>
          <w:lang w:val="en-IN" w:bidi="ta-IN"/>
        </w:rPr>
        <w:t>சிறிது நேரத்திற்குப் பிறகு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இனி வரப்</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போகும் ஆண்டுகளில் நடக்கப்போகும் ஒன்றைக் காண்கிறீர்கள்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மேலும் ஒரு குறிப்பிட்ட நேரத்தில் இந்த நபருக்கு என்ன நடக்கப்போகிறது என்பதைச் சொல்கிறீர்கள். அதன்பிறகு சிறிது நேரம் கழித்து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அப்படி இரண்டு அல்லது மூன்று பேருக்குப் பிறகு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உண்மையில் இங்கே இருக்கிறீர்களா அல்லது அங்கே இருக்கிறீர்களா என்று நீங்கள் ஆச்சரியப்படுகிறீர்கள். புரிகிறதா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மேலும் அது உங்களுக்குப் புரிவதில்லை. ஆகவே </w:t>
      </w:r>
      <w:r w:rsidRPr="00F41AED">
        <w:rPr>
          <w:rFonts w:ascii="TAU_Elango_Pallavi" w:hAnsi="TAU_Elango_Pallavi" w:cs="TAU_Elango_Pallavi"/>
          <w:noProof/>
          <w:sz w:val="32"/>
          <w:szCs w:val="32"/>
          <w:cs/>
          <w:lang w:val="en-IN" w:bidi="ta-IN"/>
        </w:rPr>
        <w:lastRenderedPageBreak/>
        <w:t>தயவுசெய்து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சற்று... நீங்கள் செய்யாவிட்டால்... நீங்கள் செய்யலாம்... நீங்கள் இல்லை... எனக்கே அது புரியவில்லை. எனவே எப்படியாயினும் நாம் அதை விசுவாசிப்போம். தேவன் என் மீது எப்படிக் கிருபைகூர்ந்து என்னை இரட்சித்தார் என்பது எனக்குப் புரியவில்லை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ஆனால் அவர் அதைச் செய்தார். ஆகவே அதற்காக நான் நன்றியுள்ள</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வனாயிருக்கிறேன்.</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சரி. 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ஜெப அட்டைகள் உள்ள சுமார் பதினைந்து பேரை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ஜெபத்திற்காக அழைப்போம். முதல் பதினைந்து பேரை அழைப்போம். ஜெப அட்டை </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யாரிடம் உள்ளது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 கையை உயர்த்துங்கள்</w:t>
      </w:r>
      <w:r w:rsidRPr="00F41AED">
        <w:rPr>
          <w:rFonts w:ascii="TAU_Elango_Pallavi" w:hAnsi="TAU_Elango_Pallavi" w:cs="TAU_Elango_Pallavi"/>
          <w:noProof/>
          <w:sz w:val="32"/>
          <w:szCs w:val="32"/>
          <w:lang w:val="en-IN" w:bidi="ta-IN"/>
        </w:rPr>
        <w:t xml:space="preserve">, 1, 2, 3, 4, 5 </w:t>
      </w:r>
      <w:r w:rsidRPr="00F41AED">
        <w:rPr>
          <w:rFonts w:ascii="TAU_Elango_Pallavi" w:hAnsi="TAU_Elango_Pallavi" w:cs="TAU_Elango_Pallavi"/>
          <w:noProof/>
          <w:sz w:val="32"/>
          <w:szCs w:val="32"/>
          <w:cs/>
          <w:lang w:val="en-IN" w:bidi="ta-IN"/>
        </w:rPr>
        <w:t xml:space="preserve">என்று மேலே. ஜெப அட்டை எண் </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எண் </w:t>
      </w:r>
      <w:r w:rsidRPr="00F41AED">
        <w:rPr>
          <w:rFonts w:ascii="TAU_Elango_Pallavi" w:hAnsi="TAU_Elango_Pallavi" w:cs="TAU_Elango_Pallavi"/>
          <w:noProof/>
          <w:sz w:val="32"/>
          <w:szCs w:val="32"/>
          <w:lang w:val="en-IN" w:bidi="ta-IN"/>
        </w:rPr>
        <w:t xml:space="preserve">2, </w:t>
      </w:r>
      <w:r w:rsidRPr="00F41AED">
        <w:rPr>
          <w:rFonts w:ascii="TAU_Elango_Pallavi" w:hAnsi="TAU_Elango_Pallavi" w:cs="TAU_Elango_Pallavi"/>
          <w:noProof/>
          <w:sz w:val="32"/>
          <w:szCs w:val="32"/>
          <w:cs/>
          <w:lang w:val="en-IN" w:bidi="ta-IN"/>
        </w:rPr>
        <w:t xml:space="preserve">எண் </w:t>
      </w:r>
      <w:r w:rsidRPr="00F41AED">
        <w:rPr>
          <w:rFonts w:ascii="TAU_Elango_Pallavi" w:hAnsi="TAU_Elango_Pallavi" w:cs="TAU_Elango_Pallavi"/>
          <w:noProof/>
          <w:sz w:val="32"/>
          <w:szCs w:val="32"/>
          <w:lang w:val="en-IN" w:bidi="ta-IN"/>
        </w:rPr>
        <w:t xml:space="preserve">3, </w:t>
      </w:r>
      <w:r w:rsidRPr="00F41AED">
        <w:rPr>
          <w:rFonts w:ascii="TAU_Elango_Pallavi" w:hAnsi="TAU_Elango_Pallavi" w:cs="TAU_Elango_Pallavi"/>
          <w:noProof/>
          <w:sz w:val="32"/>
          <w:szCs w:val="32"/>
          <w:cs/>
          <w:lang w:val="en-IN" w:bidi="ta-IN"/>
        </w:rPr>
        <w:t xml:space="preserve">சுமார்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 xml:space="preserve">வரை... சரி. </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இல்லையா</w:t>
      </w:r>
      <w:r w:rsidRPr="00F41AED">
        <w:rPr>
          <w:rFonts w:ascii="TAU_Elango_Pallavi" w:hAnsi="TAU_Elango_Pallavi" w:cs="TAU_Elango_Pallavi"/>
          <w:noProof/>
          <w:sz w:val="32"/>
          <w:szCs w:val="32"/>
          <w:lang w:val="en-IN" w:bidi="ta-IN"/>
        </w:rPr>
        <w:t xml:space="preserve">? 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 xml:space="preserve">வரை. முதலில் ஜெப அட்டை </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வரை. (இல்லை. நன்றி</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சகோதரரே. என்ன சொல்கிறீர்கள்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எந்த எழுத்து... எதைக் கொடுத்தீர்கள்</w:t>
      </w:r>
      <w:r w:rsidRPr="00F41AED">
        <w:rPr>
          <w:rFonts w:ascii="TAU_Elango_Pallavi" w:hAnsi="TAU_Elango_Pallavi" w:cs="TAU_Elango_Pallavi"/>
          <w:noProof/>
          <w:sz w:val="32"/>
          <w:szCs w:val="32"/>
          <w:lang w:val="en-IN" w:bidi="ta-IN"/>
        </w:rPr>
        <w:t xml:space="preserve">?) </w:t>
      </w:r>
      <w:r w:rsidRPr="00F41AED">
        <w:rPr>
          <w:rFonts w:ascii="Book Antiqua" w:hAnsi="Book Antiqua" w:cs="TAU_Elango_Pallavi"/>
          <w:noProof/>
          <w:sz w:val="28"/>
          <w:szCs w:val="28"/>
          <w:lang w:val="en-IN" w:bidi="ta-IN"/>
        </w:rPr>
        <w:t>S</w:t>
      </w:r>
      <w:r w:rsidRPr="00F41AED">
        <w:rPr>
          <w:rFonts w:ascii="TAU_Elango_Pallavi" w:hAnsi="TAU_Elango_Pallavi" w:cs="TAU_Elango_Pallavi"/>
          <w:noProof/>
          <w:sz w:val="32"/>
          <w:szCs w:val="32"/>
          <w:lang w:val="en-IN" w:bidi="ta-IN"/>
        </w:rPr>
        <w:t xml:space="preserve">, </w:t>
      </w:r>
      <w:r w:rsidRPr="00F41AED">
        <w:rPr>
          <w:rFonts w:ascii="Book Antiqua" w:hAnsi="Book Antiqua" w:cs="TAU_Elango_Pallavi"/>
          <w:noProof/>
          <w:sz w:val="28"/>
          <w:szCs w:val="28"/>
          <w:lang w:val="en-IN" w:bidi="ta-IN"/>
        </w:rPr>
        <w:t>S</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மற்ற ஜெப அட்டைகள் இருக்கும் என்று நான் </w:t>
      </w:r>
      <w:r w:rsidRPr="00F41AED">
        <w:rPr>
          <w:rFonts w:ascii="TAU_Elango_Pallavi" w:hAnsi="TAU_Elango_Pallavi" w:cs="TAU_Elango_Pallavi"/>
          <w:noProof/>
          <w:sz w:val="32"/>
          <w:szCs w:val="32"/>
          <w:cs/>
          <w:lang w:val="en-IN" w:bidi="ta-IN"/>
        </w:rPr>
        <w:lastRenderedPageBreak/>
        <w:t xml:space="preserve">நினைக்கவில்லை. </w:t>
      </w:r>
      <w:r w:rsidRPr="00F41AED">
        <w:rPr>
          <w:rFonts w:ascii="Book Antiqua" w:hAnsi="Book Antiqua" w:cs="TAU_Elango_Pallavi"/>
          <w:noProof/>
          <w:sz w:val="28"/>
          <w:szCs w:val="28"/>
          <w:lang w:val="en-IN" w:bidi="ta-IN"/>
        </w:rPr>
        <w:t>S</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வரை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தயவுசெய்து. ஆம்</w:t>
      </w:r>
      <w:r w:rsidRPr="00F41AED">
        <w:rPr>
          <w:rFonts w:ascii="TAU_Elango_Pallavi" w:hAnsi="TAU_Elango_Pallavi" w:cs="TAU_Elango_Pallavi"/>
          <w:noProof/>
          <w:sz w:val="32"/>
          <w:szCs w:val="32"/>
          <w:lang w:val="en-IN" w:bidi="ta-IN"/>
        </w:rPr>
        <w:t xml:space="preserve">, </w:t>
      </w:r>
      <w:r w:rsidRPr="00F41AED">
        <w:rPr>
          <w:rFonts w:ascii="Book Antiqua" w:hAnsi="Book Antiqua" w:cs="TAU_Elango_Pallavi"/>
          <w:noProof/>
          <w:sz w:val="28"/>
          <w:szCs w:val="28"/>
          <w:lang w:val="en-IN" w:bidi="ta-IN"/>
        </w:rPr>
        <w:t>S</w:t>
      </w:r>
      <w:r w:rsidRPr="00F41AED">
        <w:rPr>
          <w:rFonts w:ascii="TAU_Elango_Pallavi" w:hAnsi="TAU_Elango_Pallavi" w:cs="TAU_Elango_Pallavi"/>
          <w:noProof/>
          <w:sz w:val="32"/>
          <w:szCs w:val="32"/>
          <w:lang w:val="en-IN" w:bidi="ta-IN"/>
        </w:rPr>
        <w:t xml:space="preserve">-1 </w:t>
      </w:r>
      <w:r w:rsidRPr="00F41AED">
        <w:rPr>
          <w:rFonts w:ascii="TAU_Elango_Pallavi" w:hAnsi="TAU_Elango_Pallavi" w:cs="TAU_Elango_Pallavi"/>
          <w:noProof/>
          <w:sz w:val="32"/>
          <w:szCs w:val="32"/>
          <w:cs/>
          <w:lang w:val="en-IN" w:bidi="ta-IN"/>
        </w:rPr>
        <w:t xml:space="preserve">முதல் </w:t>
      </w:r>
      <w:r w:rsidRPr="00F41AED">
        <w:rPr>
          <w:rFonts w:ascii="TAU_Elango_Pallavi" w:hAnsi="TAU_Elango_Pallavi" w:cs="TAU_Elango_Pallavi"/>
          <w:noProof/>
          <w:sz w:val="32"/>
          <w:szCs w:val="32"/>
          <w:lang w:val="en-IN" w:bidi="ta-IN"/>
        </w:rPr>
        <w:t xml:space="preserve">15 </w:t>
      </w:r>
      <w:r w:rsidRPr="00F41AED">
        <w:rPr>
          <w:rFonts w:ascii="TAU_Elango_Pallavi" w:hAnsi="TAU_Elango_Pallavi" w:cs="TAU_Elango_Pallavi"/>
          <w:noProof/>
          <w:sz w:val="32"/>
          <w:szCs w:val="32"/>
          <w:cs/>
          <w:lang w:val="en-IN" w:bidi="ta-IN"/>
        </w:rPr>
        <w:t>வரை.</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lang w:val="en-IN" w:bidi="ta-IN"/>
        </w:rPr>
        <w:t>30 [</w:t>
      </w:r>
      <w:r w:rsidR="00532C69">
        <w:rPr>
          <w:rFonts w:ascii="TAU_Elango_Pallavi" w:hAnsi="TAU_Elango_Pallavi" w:cs="TAU_Elango_Pallavi"/>
          <w:noProof/>
          <w:sz w:val="32"/>
          <w:szCs w:val="32"/>
          <w:cs/>
          <w:lang w:val="en-IN" w:bidi="ta-IN"/>
        </w:rPr>
        <w:t xml:space="preserve">ஒலி </w:t>
      </w:r>
      <w:r w:rsidRPr="00F41AED">
        <w:rPr>
          <w:rFonts w:ascii="TAU_Elango_Pallavi" w:hAnsi="TAU_Elango_Pallavi" w:cs="TAU_Elango_Pallavi"/>
          <w:noProof/>
          <w:sz w:val="32"/>
          <w:szCs w:val="32"/>
          <w:cs/>
          <w:lang w:val="en-IN" w:bidi="ta-IN"/>
        </w:rPr>
        <w:t xml:space="preserve">நாடாவில் </w:t>
      </w:r>
      <w:r w:rsidR="00532C69">
        <w:rPr>
          <w:rFonts w:ascii="TAU_Elango_Pallavi" w:hAnsi="TAU_Elango_Pallavi" w:cs="TAU_Elango_Pallavi"/>
          <w:noProof/>
          <w:sz w:val="32"/>
          <w:szCs w:val="32"/>
          <w:cs/>
          <w:lang w:val="en-IN" w:bidi="ta-IN"/>
        </w:rPr>
        <w:t>காலியிடம்</w:t>
      </w:r>
      <w:r w:rsidRPr="00F41AED">
        <w:rPr>
          <w:rFonts w:ascii="TAU_Elango_Pallavi" w:hAnsi="TAU_Elango_Pallavi" w:cs="TAU_Elango_Pallavi"/>
          <w:noProof/>
          <w:sz w:val="32"/>
          <w:szCs w:val="32"/>
          <w:cs/>
          <w:lang w:val="en-IN" w:bidi="ta-IN"/>
        </w:rPr>
        <w:t>] ...</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 முழு இருதயத்தோடும்... இந்தப் பாடலை எழுதியது யார்</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யாருக்காவது தெரியுமா</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ஒரு மனிதர்</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 xml:space="preserve">பால் ரேடர்" </w:t>
      </w:r>
      <w:r w:rsidR="00532C69">
        <w:rPr>
          <w:rFonts w:ascii="TAU_Elango_Pallavi" w:hAnsi="TAU_Elango_Pallavi" w:cs="TAU_Elango_Pallavi"/>
          <w:noProof/>
          <w:sz w:val="32"/>
          <w:szCs w:val="32"/>
          <w:cs/>
          <w:lang w:val="en-IN" w:bidi="ta-IN"/>
        </w:rPr>
        <w:t>என்கிறார்</w:t>
      </w:r>
      <w:r w:rsidRPr="00F41AED">
        <w:rPr>
          <w:rFonts w:ascii="TAU_Elango_Pallavi" w:hAnsi="TAU_Elango_Pallavi" w:cs="TAU_Elango_Pallavi"/>
          <w:noProof/>
          <w:sz w:val="32"/>
          <w:szCs w:val="32"/>
          <w:cs/>
          <w:lang w:val="en-IN" w:bidi="ta-IN"/>
        </w:rPr>
        <w:t>] பால் ரேடர் என்பது சரிதான்</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ஒருவேளை இங்கேயே எழுதியிருக்கலாம். அது ஃபோர்ட் வேனில் நடந்ததா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சகோதரர் போஸ்வொர்த்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உங்களுக்குத் தெரியுமா</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பால் ரேடர் அந்தப் பாடலை இங்கேயே</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இங்கே</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சிகாகோவிலேயே எழுதியிருந்தால்... அப்படி</w:t>
      </w:r>
      <w:r w:rsidR="00532C69">
        <w:rPr>
          <w:rFonts w:ascii="TAU_Elango_Pallavi" w:hAnsi="TAU_Elango_Pallavi" w:cs="TAU_Elango_Pallavi"/>
          <w:noProof/>
          <w:sz w:val="32"/>
          <w:szCs w:val="32"/>
          <w:cs/>
          <w:lang w:val="en-IN" w:bidi="ta-IN"/>
        </w:rPr>
        <w:t xml:space="preserve"> </w:t>
      </w:r>
      <w:r w:rsidRPr="00F41AED">
        <w:rPr>
          <w:rFonts w:ascii="TAU_Elango_Pallavi" w:hAnsi="TAU_Elango_Pallavi" w:cs="TAU_Elango_Pallavi"/>
          <w:noProof/>
          <w:sz w:val="32"/>
          <w:szCs w:val="32"/>
          <w:cs/>
          <w:lang w:val="en-IN" w:bidi="ta-IN"/>
        </w:rPr>
        <w:t>யானால் இந்தப் பாடல் இங்குதான் பிறந்தது: சிகாகோவில். இது என்னுடைய பிரதான பாடலாக இருந்து வருகிறது. இது உலகின் பல்வேறு பகுதிகளில் பல மொழிகளில் பாடப்பட்டுள்ளது. கடந்த பத்து வருடங்களாக இதுதான் என்னை மேடைக்கு அழைத்துள்ளது என்று நான் நினைக்கிறேன். விசுவாசியுங்கள்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நீங்கள் விசுவாசிக்கக் கூடுமானால்</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எல்லாம் கூடும். 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விசுவாசம் வையுங்கள்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தேவன் மீது விசுவாசம் வையுங்கள்</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 xml:space="preserve">நாம் </w:t>
      </w:r>
      <w:r w:rsidRPr="00F41AED">
        <w:rPr>
          <w:rFonts w:ascii="TAU_Elango_Pallavi" w:hAnsi="TAU_Elango_Pallavi" w:cs="TAU_Elango_Pallavi"/>
          <w:noProof/>
          <w:sz w:val="32"/>
          <w:szCs w:val="32"/>
          <w:cs/>
          <w:lang w:val="en-IN" w:bidi="ta-IN"/>
        </w:rPr>
        <w:lastRenderedPageBreak/>
        <w:t>இப்போது ஒன்றாக மெதுவாகப் பாடும்போது உங்கள் முழு இருதயத்தோடும் விசுவாசியுங்கள்.</w:t>
      </w:r>
    </w:p>
    <w:p w:rsidR="007C7735" w:rsidRPr="007C7735" w:rsidRDefault="00024791" w:rsidP="007C7735">
      <w:pPr>
        <w:spacing w:line="240" w:lineRule="auto"/>
        <w:ind w:firstLine="567"/>
        <w:rPr>
          <w:rFonts w:ascii="TAU_Elango_Priyanka" w:hAnsi="TAU_Elango_Priyanka" w:cs="TAU_Elango_Priyanka"/>
          <w:noProof/>
          <w:sz w:val="40"/>
          <w:szCs w:val="40"/>
          <w:lang w:val="en-IN" w:bidi="ta-IN"/>
        </w:rPr>
      </w:pPr>
      <w:r w:rsidRPr="00024791">
        <w:rPr>
          <w:rFonts w:ascii="TAU_Elango_Priyanka" w:hAnsi="TAU_Elango_Priyanka" w:cs="TAU_Elango_Priyanka"/>
          <w:noProof/>
          <w:sz w:val="40"/>
          <w:szCs w:val="40"/>
          <w:cs/>
          <w:lang w:val="en-IN" w:bidi="ta-IN"/>
        </w:rPr>
        <w:t>விசுவாசித்தால் மட்டும் போதும்</w:t>
      </w:r>
      <w:r w:rsidR="00F41AED" w:rsidRPr="00F41AED">
        <w:rPr>
          <w:rFonts w:ascii="TAU_Elango_Priyanka" w:hAnsi="TAU_Elango_Priyanka" w:cs="TAU_Elango_Priyanka"/>
          <w:noProof/>
          <w:sz w:val="40"/>
          <w:szCs w:val="40"/>
          <w:lang w:val="en-IN" w:bidi="ta-IN"/>
        </w:rPr>
        <w:t xml:space="preserve">, </w:t>
      </w:r>
      <w:r w:rsidRPr="00024791">
        <w:rPr>
          <w:rFonts w:ascii="TAU_Elango_Priyanka" w:hAnsi="TAU_Elango_Priyanka" w:cs="TAU_Elango_Priyanka"/>
          <w:noProof/>
          <w:sz w:val="40"/>
          <w:szCs w:val="40"/>
          <w:cs/>
          <w:lang w:val="en-IN" w:bidi="ta-IN"/>
        </w:rPr>
        <w:t>விசுவாசித்தால் மட்டும் போதும்</w:t>
      </w:r>
      <w:r w:rsidR="00F41AED" w:rsidRPr="00F41AED">
        <w:rPr>
          <w:rFonts w:ascii="TAU_Elango_Priyanka" w:hAnsi="TAU_Elango_Priyanka" w:cs="TAU_Elango_Priyanka"/>
          <w:noProof/>
          <w:sz w:val="40"/>
          <w:szCs w:val="40"/>
          <w:lang w:val="en-IN" w:bidi="ta-IN"/>
        </w:rPr>
        <w:t xml:space="preserve">, </w:t>
      </w:r>
    </w:p>
    <w:p w:rsidR="007C7735" w:rsidRPr="007C7735" w:rsidRDefault="00F41AED" w:rsidP="007C7735">
      <w:pPr>
        <w:spacing w:line="240" w:lineRule="auto"/>
        <w:ind w:firstLine="567"/>
        <w:rPr>
          <w:rFonts w:ascii="TAU_Elango_Priyanka" w:hAnsi="TAU_Elango_Priyanka" w:cs="TAU_Elango_Priyanka"/>
          <w:noProof/>
          <w:sz w:val="40"/>
          <w:szCs w:val="40"/>
          <w:lang w:val="en-IN" w:bidi="ta-IN"/>
        </w:rPr>
      </w:pPr>
      <w:r w:rsidRPr="00F41AED">
        <w:rPr>
          <w:rFonts w:ascii="TAU_Elango_Priyanka" w:hAnsi="TAU_Elango_Priyanka" w:cs="TAU_Elango_Priyanka"/>
          <w:noProof/>
          <w:sz w:val="40"/>
          <w:szCs w:val="40"/>
          <w:cs/>
          <w:lang w:val="en-IN" w:bidi="ta-IN"/>
        </w:rPr>
        <w:t>எல்லாம் கூடும்</w:t>
      </w:r>
      <w:r w:rsidRPr="00F41AED">
        <w:rPr>
          <w:rFonts w:ascii="TAU_Elango_Priyanka" w:hAnsi="TAU_Elango_Priyanka" w:cs="TAU_Elango_Priyanka"/>
          <w:noProof/>
          <w:sz w:val="40"/>
          <w:szCs w:val="40"/>
          <w:lang w:val="en-IN" w:bidi="ta-IN"/>
        </w:rPr>
        <w:t xml:space="preserve">, </w:t>
      </w:r>
      <w:r w:rsidR="00024791" w:rsidRPr="00024791">
        <w:rPr>
          <w:rFonts w:ascii="TAU_Elango_Priyanka" w:hAnsi="TAU_Elango_Priyanka" w:cs="TAU_Elango_Priyanka"/>
          <w:noProof/>
          <w:sz w:val="40"/>
          <w:szCs w:val="40"/>
          <w:cs/>
          <w:lang w:val="en-IN" w:bidi="ta-IN"/>
        </w:rPr>
        <w:t>விசுவாசித்தால் மட்டும் போதும்</w:t>
      </w:r>
      <w:r w:rsidRPr="00F41AED">
        <w:rPr>
          <w:rFonts w:ascii="TAU_Elango_Priyanka" w:hAnsi="TAU_Elango_Priyanka" w:cs="TAU_Elango_Priyanka"/>
          <w:noProof/>
          <w:sz w:val="40"/>
          <w:szCs w:val="40"/>
          <w:lang w:val="en-IN" w:bidi="ta-IN"/>
        </w:rPr>
        <w:t xml:space="preserve">; </w:t>
      </w:r>
    </w:p>
    <w:p w:rsidR="007C7735" w:rsidRPr="007C7735" w:rsidRDefault="00024791" w:rsidP="007C7735">
      <w:pPr>
        <w:spacing w:line="240" w:lineRule="auto"/>
        <w:ind w:firstLine="567"/>
        <w:rPr>
          <w:rFonts w:ascii="TAU_Elango_Priyanka" w:hAnsi="TAU_Elango_Priyanka" w:cs="TAU_Elango_Priyanka"/>
          <w:noProof/>
          <w:sz w:val="40"/>
          <w:szCs w:val="40"/>
          <w:lang w:val="en-IN" w:bidi="ta-IN"/>
        </w:rPr>
      </w:pPr>
      <w:r w:rsidRPr="00024791">
        <w:rPr>
          <w:rFonts w:ascii="TAU_Elango_Priyanka" w:hAnsi="TAU_Elango_Priyanka" w:cs="TAU_Elango_Priyanka"/>
          <w:noProof/>
          <w:sz w:val="40"/>
          <w:szCs w:val="40"/>
          <w:cs/>
          <w:lang w:val="en-IN" w:bidi="ta-IN"/>
        </w:rPr>
        <w:t>விசுவாசித்தால் மட்டும் போதும்</w:t>
      </w:r>
      <w:r w:rsidR="00F41AED" w:rsidRPr="00F41AED">
        <w:rPr>
          <w:rFonts w:ascii="TAU_Elango_Priyanka" w:hAnsi="TAU_Elango_Priyanka" w:cs="TAU_Elango_Priyanka"/>
          <w:noProof/>
          <w:sz w:val="40"/>
          <w:szCs w:val="40"/>
          <w:lang w:val="en-IN" w:bidi="ta-IN"/>
        </w:rPr>
        <w:t xml:space="preserve">, </w:t>
      </w:r>
      <w:r w:rsidRPr="00024791">
        <w:rPr>
          <w:rFonts w:ascii="TAU_Elango_Priyanka" w:hAnsi="TAU_Elango_Priyanka" w:cs="TAU_Elango_Priyanka"/>
          <w:noProof/>
          <w:sz w:val="40"/>
          <w:szCs w:val="40"/>
          <w:cs/>
          <w:lang w:val="en-IN" w:bidi="ta-IN"/>
        </w:rPr>
        <w:t>விசுவாசித்தால் மட்டும் போதும்</w:t>
      </w:r>
      <w:r w:rsidR="00F41AED" w:rsidRPr="00F41AED">
        <w:rPr>
          <w:rFonts w:ascii="TAU_Elango_Priyanka" w:hAnsi="TAU_Elango_Priyanka" w:cs="TAU_Elango_Priyanka"/>
          <w:noProof/>
          <w:sz w:val="40"/>
          <w:szCs w:val="40"/>
          <w:lang w:val="en-IN" w:bidi="ta-IN"/>
        </w:rPr>
        <w:t xml:space="preserve">, </w:t>
      </w:r>
    </w:p>
    <w:p w:rsidR="00F41AED" w:rsidRPr="00F41AED" w:rsidRDefault="00F41AED" w:rsidP="007C7735">
      <w:pPr>
        <w:spacing w:after="240" w:line="240" w:lineRule="auto"/>
        <w:ind w:firstLine="567"/>
        <w:rPr>
          <w:rFonts w:ascii="TAU_Elango_Pallavi" w:hAnsi="TAU_Elango_Pallavi" w:cs="TAU_Elango_Pallavi"/>
          <w:noProof/>
          <w:sz w:val="32"/>
          <w:szCs w:val="32"/>
          <w:lang w:val="en-IN" w:bidi="ta-IN"/>
        </w:rPr>
      </w:pPr>
      <w:r w:rsidRPr="00F41AED">
        <w:rPr>
          <w:rFonts w:ascii="TAU_Elango_Priyanka" w:hAnsi="TAU_Elango_Priyanka" w:cs="TAU_Elango_Priyanka"/>
          <w:noProof/>
          <w:sz w:val="40"/>
          <w:szCs w:val="40"/>
          <w:cs/>
          <w:lang w:val="en-IN" w:bidi="ta-IN"/>
        </w:rPr>
        <w:t>எல்லாம் கூடும்</w:t>
      </w:r>
      <w:r w:rsidRPr="00F41AED">
        <w:rPr>
          <w:rFonts w:ascii="TAU_Elango_Priyanka" w:hAnsi="TAU_Elango_Priyanka" w:cs="TAU_Elango_Priyanka"/>
          <w:noProof/>
          <w:sz w:val="40"/>
          <w:szCs w:val="40"/>
          <w:lang w:val="en-IN" w:bidi="ta-IN"/>
        </w:rPr>
        <w:t xml:space="preserve">, </w:t>
      </w:r>
      <w:r w:rsidR="00024791" w:rsidRPr="00024791">
        <w:rPr>
          <w:rFonts w:ascii="TAU_Elango_Priyanka" w:hAnsi="TAU_Elango_Priyanka" w:cs="TAU_Elango_Priyanka"/>
          <w:noProof/>
          <w:sz w:val="40"/>
          <w:szCs w:val="40"/>
          <w:cs/>
          <w:lang w:val="en-IN" w:bidi="ta-IN"/>
        </w:rPr>
        <w:t>விசுவாசித்தால் மட்டும் போதும்</w:t>
      </w:r>
      <w:r w:rsidRPr="00F41AED">
        <w:rPr>
          <w:rFonts w:ascii="TAU_Elango_Priyanka" w:hAnsi="TAU_Elango_Priyanka" w:cs="TAU_Elango_Priyanka"/>
          <w:noProof/>
          <w:sz w:val="40"/>
          <w:szCs w:val="40"/>
          <w:cs/>
          <w:lang w:val="en-IN" w:bidi="ta-IN"/>
        </w:rPr>
        <w:t>.</w:t>
      </w:r>
    </w:p>
    <w:p w:rsidR="00F41AED" w:rsidRPr="00F41AED" w:rsidRDefault="00F41AED" w:rsidP="00F41AED">
      <w:pPr>
        <w:spacing w:after="240"/>
        <w:ind w:firstLine="567"/>
        <w:rPr>
          <w:rFonts w:ascii="TAU_Elango_Pallavi" w:hAnsi="TAU_Elango_Pallavi" w:cs="TAU_Elango_Pallavi"/>
          <w:noProof/>
          <w:sz w:val="32"/>
          <w:szCs w:val="32"/>
          <w:lang w:val="en-IN" w:bidi="ta-IN"/>
        </w:rPr>
      </w:pPr>
      <w:r w:rsidRPr="00F41AED">
        <w:rPr>
          <w:rFonts w:ascii="TAU_Elango_Pallavi" w:hAnsi="TAU_Elango_Pallavi" w:cs="TAU_Elango_Pallavi"/>
          <w:noProof/>
          <w:sz w:val="32"/>
          <w:szCs w:val="32"/>
          <w:cs/>
          <w:lang w:val="en-IN" w:bidi="ta-IN"/>
        </w:rPr>
        <w:t>சபையார் எனக்காக இதைச் செய்வார்களா என்று நான் எண்ணுகிறேன். இப்போது நாம் கண்களை மூடி</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கைகளை உயர்த்தி</w:t>
      </w:r>
      <w:r w:rsidRPr="00F41AED">
        <w:rPr>
          <w:rFonts w:ascii="TAU_Elango_Pallavi" w:hAnsi="TAU_Elango_Pallavi" w:cs="TAU_Elango_Pallavi"/>
          <w:noProof/>
          <w:sz w:val="32"/>
          <w:szCs w:val="32"/>
          <w:lang w:val="en-IN" w:bidi="ta-IN"/>
        </w:rPr>
        <w:t>, "</w:t>
      </w:r>
      <w:r w:rsidRPr="00F41AED">
        <w:rPr>
          <w:rFonts w:ascii="TAU_Elango_Pallavi" w:hAnsi="TAU_Elango_Pallavi" w:cs="TAU_Elango_Pallavi"/>
          <w:noProof/>
          <w:sz w:val="32"/>
          <w:szCs w:val="32"/>
          <w:cs/>
          <w:lang w:val="en-IN" w:bidi="ta-IN"/>
        </w:rPr>
        <w:t>இப்போது</w:t>
      </w:r>
      <w:r w:rsidRPr="00F41AED">
        <w:rPr>
          <w:rFonts w:ascii="TAU_Elango_Pallavi" w:hAnsi="TAU_Elango_Pallavi" w:cs="TAU_Elango_Pallavi"/>
          <w:noProof/>
          <w:sz w:val="32"/>
          <w:szCs w:val="32"/>
          <w:lang w:val="en-IN" w:bidi="ta-IN"/>
        </w:rPr>
        <w:t xml:space="preserve">, </w:t>
      </w:r>
      <w:r w:rsidRPr="00F41AED">
        <w:rPr>
          <w:rFonts w:ascii="TAU_Elango_Pallavi" w:hAnsi="TAU_Elango_Pallavi" w:cs="TAU_Elango_Pallavi"/>
          <w:noProof/>
          <w:sz w:val="32"/>
          <w:szCs w:val="32"/>
          <w:cs/>
          <w:lang w:val="en-IN" w:bidi="ta-IN"/>
        </w:rPr>
        <w:t>நான் விசுவாசிக்கிறேன்" என்று சொல்வோம்.</w:t>
      </w:r>
    </w:p>
    <w:p w:rsidR="00716358" w:rsidRPr="00716358" w:rsidRDefault="00F41AED" w:rsidP="00716358">
      <w:pPr>
        <w:spacing w:line="240" w:lineRule="auto"/>
        <w:ind w:firstLine="567"/>
        <w:rPr>
          <w:rFonts w:ascii="TAU_Elango_Priyanka" w:hAnsi="TAU_Elango_Priyanka" w:cs="TAU_Elango_Priyanka"/>
          <w:noProof/>
          <w:sz w:val="40"/>
          <w:szCs w:val="40"/>
          <w:lang w:val="en-IN" w:bidi="ta-IN"/>
        </w:rPr>
      </w:pPr>
      <w:r w:rsidRPr="00F41AED">
        <w:rPr>
          <w:rFonts w:ascii="TAU_Elango_Priyanka" w:hAnsi="TAU_Elango_Priyanka" w:cs="TAU_Elango_Priyanka"/>
          <w:noProof/>
          <w:sz w:val="40"/>
          <w:szCs w:val="40"/>
          <w:cs/>
          <w:lang w:val="en-IN" w:bidi="ta-IN"/>
        </w:rPr>
        <w:t>இப்போது</w:t>
      </w:r>
      <w:r w:rsidRPr="00F41AED">
        <w:rPr>
          <w:rFonts w:ascii="TAU_Elango_Priyanka" w:hAnsi="TAU_Elango_Priyanka" w:cs="TAU_Elango_Priyanka"/>
          <w:noProof/>
          <w:sz w:val="40"/>
          <w:szCs w:val="40"/>
          <w:lang w:val="en-IN" w:bidi="ta-IN"/>
        </w:rPr>
        <w:t xml:space="preserve">, </w:t>
      </w:r>
      <w:r w:rsidRPr="00F41AED">
        <w:rPr>
          <w:rFonts w:ascii="TAU_Elango_Priyanka" w:hAnsi="TAU_Elango_Priyanka" w:cs="TAU_Elango_Priyanka"/>
          <w:noProof/>
          <w:sz w:val="40"/>
          <w:szCs w:val="40"/>
          <w:cs/>
          <w:lang w:val="en-IN" w:bidi="ta-IN"/>
        </w:rPr>
        <w:t>நான் விசுவாசிக்கிறேன்</w:t>
      </w:r>
      <w:r w:rsidRPr="00F41AED">
        <w:rPr>
          <w:rFonts w:ascii="TAU_Elango_Priyanka" w:hAnsi="TAU_Elango_Priyanka" w:cs="TAU_Elango_Priyanka"/>
          <w:noProof/>
          <w:sz w:val="40"/>
          <w:szCs w:val="40"/>
          <w:lang w:val="en-IN" w:bidi="ta-IN"/>
        </w:rPr>
        <w:t xml:space="preserve">, </w:t>
      </w:r>
      <w:r w:rsidRPr="00F41AED">
        <w:rPr>
          <w:rFonts w:ascii="TAU_Elango_Priyanka" w:hAnsi="TAU_Elango_Priyanka" w:cs="TAU_Elango_Priyanka"/>
          <w:noProof/>
          <w:sz w:val="40"/>
          <w:szCs w:val="40"/>
          <w:cs/>
          <w:lang w:val="en-IN" w:bidi="ta-IN"/>
        </w:rPr>
        <w:t>இப்போது</w:t>
      </w:r>
      <w:r w:rsidRPr="00F41AED">
        <w:rPr>
          <w:rFonts w:ascii="TAU_Elango_Priyanka" w:hAnsi="TAU_Elango_Priyanka" w:cs="TAU_Elango_Priyanka"/>
          <w:noProof/>
          <w:sz w:val="40"/>
          <w:szCs w:val="40"/>
          <w:lang w:val="en-IN" w:bidi="ta-IN"/>
        </w:rPr>
        <w:t xml:space="preserve">, </w:t>
      </w:r>
      <w:r w:rsidRPr="00F41AED">
        <w:rPr>
          <w:rFonts w:ascii="TAU_Elango_Priyanka" w:hAnsi="TAU_Elango_Priyanka" w:cs="TAU_Elango_Priyanka"/>
          <w:noProof/>
          <w:sz w:val="40"/>
          <w:szCs w:val="40"/>
          <w:cs/>
          <w:lang w:val="en-IN" w:bidi="ta-IN"/>
        </w:rPr>
        <w:t>நான் விசுவாசிக்கிறேன்</w:t>
      </w:r>
      <w:r w:rsidRPr="00F41AED">
        <w:rPr>
          <w:rFonts w:ascii="TAU_Elango_Priyanka" w:hAnsi="TAU_Elango_Priyanka" w:cs="TAU_Elango_Priyanka"/>
          <w:noProof/>
          <w:sz w:val="40"/>
          <w:szCs w:val="40"/>
          <w:lang w:val="en-IN" w:bidi="ta-IN"/>
        </w:rPr>
        <w:t xml:space="preserve">, </w:t>
      </w:r>
    </w:p>
    <w:p w:rsidR="00716358" w:rsidRPr="00716358" w:rsidRDefault="00F41AED" w:rsidP="00716358">
      <w:pPr>
        <w:spacing w:line="240" w:lineRule="auto"/>
        <w:ind w:firstLine="567"/>
        <w:rPr>
          <w:rFonts w:ascii="TAU_Elango_Priyanka" w:hAnsi="TAU_Elango_Priyanka" w:cs="TAU_Elango_Priyanka"/>
          <w:noProof/>
          <w:sz w:val="40"/>
          <w:szCs w:val="40"/>
          <w:lang w:val="en-IN" w:bidi="ta-IN"/>
        </w:rPr>
      </w:pPr>
      <w:r w:rsidRPr="00F41AED">
        <w:rPr>
          <w:rFonts w:ascii="TAU_Elango_Priyanka" w:hAnsi="TAU_Elango_Priyanka" w:cs="TAU_Elango_Priyanka"/>
          <w:noProof/>
          <w:sz w:val="40"/>
          <w:szCs w:val="40"/>
          <w:cs/>
          <w:lang w:val="en-IN" w:bidi="ta-IN"/>
        </w:rPr>
        <w:lastRenderedPageBreak/>
        <w:t>எல்லாம் கூடும்</w:t>
      </w:r>
      <w:r w:rsidRPr="00F41AED">
        <w:rPr>
          <w:rFonts w:ascii="TAU_Elango_Priyanka" w:hAnsi="TAU_Elango_Priyanka" w:cs="TAU_Elango_Priyanka"/>
          <w:noProof/>
          <w:sz w:val="40"/>
          <w:szCs w:val="40"/>
          <w:lang w:val="en-IN" w:bidi="ta-IN"/>
        </w:rPr>
        <w:t xml:space="preserve">, </w:t>
      </w:r>
      <w:r w:rsidRPr="00F41AED">
        <w:rPr>
          <w:rFonts w:ascii="TAU_Elango_Priyanka" w:hAnsi="TAU_Elango_Priyanka" w:cs="TAU_Elango_Priyanka"/>
          <w:noProof/>
          <w:sz w:val="40"/>
          <w:szCs w:val="40"/>
          <w:cs/>
          <w:lang w:val="en-IN" w:bidi="ta-IN"/>
        </w:rPr>
        <w:t>இப்போது</w:t>
      </w:r>
      <w:r w:rsidRPr="00F41AED">
        <w:rPr>
          <w:rFonts w:ascii="TAU_Elango_Priyanka" w:hAnsi="TAU_Elango_Priyanka" w:cs="TAU_Elango_Priyanka"/>
          <w:noProof/>
          <w:sz w:val="40"/>
          <w:szCs w:val="40"/>
          <w:lang w:val="en-IN" w:bidi="ta-IN"/>
        </w:rPr>
        <w:t xml:space="preserve">, </w:t>
      </w:r>
      <w:r w:rsidRPr="00F41AED">
        <w:rPr>
          <w:rFonts w:ascii="TAU_Elango_Priyanka" w:hAnsi="TAU_Elango_Priyanka" w:cs="TAU_Elango_Priyanka"/>
          <w:noProof/>
          <w:sz w:val="40"/>
          <w:szCs w:val="40"/>
          <w:cs/>
          <w:lang w:val="en-IN" w:bidi="ta-IN"/>
        </w:rPr>
        <w:t>நான் விசுவாசிக்கிறேன்</w:t>
      </w:r>
      <w:r w:rsidRPr="00F41AED">
        <w:rPr>
          <w:rFonts w:ascii="TAU_Elango_Priyanka" w:hAnsi="TAU_Elango_Priyanka" w:cs="TAU_Elango_Priyanka"/>
          <w:noProof/>
          <w:sz w:val="40"/>
          <w:szCs w:val="40"/>
          <w:lang w:val="en-IN" w:bidi="ta-IN"/>
        </w:rPr>
        <w:t xml:space="preserve">; </w:t>
      </w:r>
    </w:p>
    <w:p w:rsidR="00D951D4" w:rsidRPr="004915DB" w:rsidRDefault="00F41AED" w:rsidP="00716358">
      <w:pPr>
        <w:spacing w:after="240" w:line="240" w:lineRule="auto"/>
        <w:ind w:firstLine="567"/>
        <w:rPr>
          <w:rFonts w:ascii="TAU_Elango_Pallavi" w:hAnsi="TAU_Elango_Pallavi" w:cs="TAU_Elango_Pallavi"/>
          <w:noProof/>
          <w:sz w:val="32"/>
          <w:szCs w:val="32"/>
          <w:lang w:val="en-IN" w:bidi="ta-IN"/>
        </w:rPr>
      </w:pPr>
      <w:r w:rsidRPr="00F41AED">
        <w:rPr>
          <w:rFonts w:ascii="TAU_Elango_Priyanka" w:hAnsi="TAU_Elango_Priyanka" w:cs="TAU_Elango_Priyanka"/>
          <w:noProof/>
          <w:sz w:val="40"/>
          <w:szCs w:val="40"/>
          <w:cs/>
          <w:lang w:val="en-IN" w:bidi="ta-IN"/>
        </w:rPr>
        <w:t>இப்போது...</w:t>
      </w:r>
      <w:r w:rsidRPr="00F41AED">
        <w:rPr>
          <w:rFonts w:ascii="TAU_Elango_Priyanka" w:hAnsi="TAU_Elango_Priyanka" w:cs="TAU_Elango_Priyanka"/>
          <w:noProof/>
          <w:sz w:val="40"/>
          <w:szCs w:val="40"/>
          <w:lang w:val="en-IN" w:bidi="ta-IN"/>
        </w:rPr>
        <w:t>?</w:t>
      </w:r>
      <w:r w:rsidR="00D951D4" w:rsidRPr="00716358">
        <w:rPr>
          <w:rFonts w:ascii="TAU_Elango_Priyanka" w:hAnsi="TAU_Elango_Priyanka" w:cs="TAU_Elango_Priyanka"/>
          <w:noProof/>
          <w:sz w:val="40"/>
          <w:szCs w:val="40"/>
          <w:lang w:val="en-IN" w:bidi="ta-IN"/>
        </w:rPr>
        <w:t>...</w:t>
      </w:r>
      <w:r w:rsidRPr="00F41AED">
        <w:rPr>
          <w:rFonts w:ascii="TAU_Elango_Pallavi" w:hAnsi="TAU_Elango_Pallavi" w:cs="TAU_Elango_Pallavi"/>
          <w:noProof/>
          <w:sz w:val="32"/>
          <w:szCs w:val="32"/>
          <w:lang w:val="en-IN" w:bidi="ta-IN"/>
        </w:rPr>
        <w:t xml:space="preserve"> </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31</w:t>
      </w:r>
      <w:r w:rsidRPr="004915DB">
        <w:rPr>
          <w:rFonts w:ascii="Cambria" w:hAnsi="Cambria" w:cs="Cambria"/>
          <w:noProof/>
          <w:sz w:val="32"/>
          <w:szCs w:val="32"/>
          <w:lang w:val="en-IN" w:bidi="ta-IN"/>
        </w:rPr>
        <w:t> </w:t>
      </w:r>
      <w:r w:rsidR="00D951D4">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பாடலைக் கேட்டபோது என் சகோதரன் அங்கே அமர்ந்து அழுவதைக் காண்கிறேன். பல முறை அது நம்மை அழைத்திருக்கிறது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பாஸ்வொர்த்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பல முறை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நேரம் செல்லச் செல்ல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பாஸ்வொர்த்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கடிகாரம் நித்தியத்தை நோக்கி நகரும்போது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இன்று இரவு பால் ரேடர் அங்கே மகிமையில் எப்படி இருப்பார் என்று நான் ஆச்சரியப்படுகிறேன்... அவர் இறக்கும் தருவாயில் இருந்தபோது அவரது கடைசி வார்த்தைகளை எத்தனை பேர் கேட்டிருப்பீர்கள்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அவருக்கு எப்போதும் நகைச்சுவை உணர்வு உண்டு. அவருக்காக அவர்கள் பாடிக்கொண்டிருந்தார்கள் என்று என்னிடம் கூறப்பட்டது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அப்போது 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அந்தத் திரைகளை விலக்கிவிட்டு</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எனக்குச் சில நல்ல சுறுசுறுப்பான சுவிசேஷப் பாடல்களைப் பாடுங்கள்" என்று கூறினார். </w:t>
      </w:r>
      <w:r w:rsidRPr="004915DB">
        <w:rPr>
          <w:rFonts w:ascii="TAU_Elango_Pallavi" w:hAnsi="TAU_Elango_Pallavi" w:cs="TAU_Elango_Pallavi"/>
          <w:noProof/>
          <w:sz w:val="32"/>
          <w:szCs w:val="32"/>
          <w:cs/>
          <w:lang w:val="en-IN" w:bidi="ta-IN"/>
        </w:rPr>
        <w:lastRenderedPageBreak/>
        <w:t>"யார் இறப்பது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அல்லது நீங்களா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என்று கேட்டார்.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எனவே அவர்கள் திரைகளை விலக்கி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சுவிசேஷப் பாடல்களைப் பாடத் தொடங்கினர்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அது நன்றாக இருக்கிறது" என்றார். அவர் தனது சகோதரர் லூக்கை உள்ளே அழைத்தார்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கூறினார்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லூக்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நாம் நீண்ட தூரம் ஒன்றாகப் பயணித்திருக்கிறோம். ஆனால் இதை நினைத்துப் பார்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இன்னும் ஐந்து நிமிடங்களில் நான் இயேசு கிறிஸ்துவின் சமூகத்தில் அவருடைய நீதியைத் தரித்துக்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 நிற்பேன்." அவர் தேவனைச் சந்திக்கச் சென்றார்...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32</w:t>
      </w:r>
      <w:r w:rsidRPr="004915DB">
        <w:rPr>
          <w:rFonts w:ascii="Cambria" w:hAnsi="Cambria" w:cs="Cambria"/>
          <w:noProof/>
          <w:sz w:val="32"/>
          <w:szCs w:val="32"/>
          <w:lang w:val="en-IN" w:bidi="ta-IN"/>
        </w:rPr>
        <w:t> </w:t>
      </w:r>
      <w:r w:rsidR="00D951D4">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என்றோ ஒரு நாள் நாம் அங்கே சென்று அவரைப் பார்ப்போம்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பாஸ்</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வொர்த்...</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தேவன் உங்களை ஆசீர்வதிப்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சகோதர சகோதரிகளே நீங்கள் நிற்க விரும்புகிறீர்களா...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இங்கே திரும்பி வாருங்கள்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இங்கே நில்லுங்கள்...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அவர் இங்கே நிற்பதைப் போலவே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அவருக்கும் நல்ல விசுவாசம்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என்னை நம்புகிறார்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நான்—நான் அதை </w:t>
      </w:r>
      <w:r w:rsidRPr="004915DB">
        <w:rPr>
          <w:rFonts w:ascii="TAU_Elango_Pallavi" w:hAnsi="TAU_Elango_Pallavi" w:cs="TAU_Elango_Pallavi"/>
          <w:noProof/>
          <w:sz w:val="32"/>
          <w:szCs w:val="32"/>
          <w:cs/>
          <w:lang w:val="en-IN" w:bidi="ta-IN"/>
        </w:rPr>
        <w:lastRenderedPageBreak/>
        <w:t>விரும்புகிறேன். உங்களைச் சுற்றி ஒரு சுவர் இருப்பதை நீங்கள் உணருகிறீர்கள்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மிகவும் அற்புதம். என்னுடன் இணைந்து ஜெபியுங்கள்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பாஸ்வொர்த். பார்வையாளர்கள் அனைவரும் என்னுடன் ஜெபியுங்கள்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இங்குள்ள சகோதரர்களே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எங்கும் என்னுடன் ஜெபியுங்கள்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நாம்—நாம்—ஒரே சிந்தையோடு இருக்க முடியும்.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பரிசுத்த ஆவியானவர் வருவதாக.</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எங்களுடன் இருக்கும் பார்வையாளர்களிடம் நான் கேட்டுக்கொள்வது என்னவென்றால்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ஆராதனைக்காக அடுத்த சில நிமிடங்களுக்கு உங்கள் இருக்கைகளிலேயே அமர்ந்திருங்கள். இது ஒரு மேடை நிகழ்ச்சிக்காகச் செய்யப்படவில்லை என்பதைப் பரலோகத்தின் தேவன் அறிவார்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 அவருடைய மகிமைக்காகவே செய்யப்படுகிறது. என்னிடம் வரும் ஒவ்வொரு அற்புதத்தையும் என்னால் செய்ய முடியும் என்று நான் உரிமை கோரவில்லை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என்னால் எந்த அற்புதமும் செய்ய முடியாது. தேவனே எல்லாவற்றையும் செய்கிறார்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ஒரு மனிதன்.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lastRenderedPageBreak/>
        <w:t>33</w:t>
      </w:r>
      <w:r w:rsidRPr="004915DB">
        <w:rPr>
          <w:rFonts w:ascii="Cambria" w:hAnsi="Cambria" w:cs="Cambria"/>
          <w:noProof/>
          <w:sz w:val="32"/>
          <w:szCs w:val="32"/>
          <w:lang w:val="en-IN" w:bidi="ta-IN"/>
        </w:rPr>
        <w:t> </w:t>
      </w:r>
      <w:r w:rsidR="00D951D4">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நேற்று இரவு அந்தக் குருடனுக்குப் பார்வைக் கொண்டுவந்ததில்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வழக்கமாக நான் அவனுக்காக ஜெபித்திருப்பேன்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அது பார்வையாளர்களை ஈர்க்கும் என்று நான் உணர்ந்தேன். நான் அதைப் செய்யும்படி தேவனிடம் கேட்டேன்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அதைச் செய்தார். ஊழியத்தின் எந்தக் காலத்திலும் 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ஆயிரக்கணக்கானோர் கடந்து சென்ற ஒவ்வொரு முறையும் இங்கேயே மேடையில் உதவி பெற்றவர்களைத் தவிர வேறு எவரும் கடந்து செல்வதை நான் பார்த்ததில்லை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அல்லது என் சகோதரர்கள் எப்போதாவது பார்த்திருப்பார்கள் என்று நான் நம்பவில்லை. அது நிகழ்வதை நான் காண்கிறேன்.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குருடர்கள் மேடையில் நிற்பதை நான் பார்த்திருக்கிறேன்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 மேடையில்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மேடையில்... அவர்களால் அந்த வேதாகமத்தை வாசிக்க முடிந்தது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இரண்டு நாட்கள் கழித்து திரும்பி வந்தபோது அவர்களுக்கு முன்னால் இருக்கும் அவர்களின் கையைக் கூடப் பார்க்க முடியவில்லை. அவர்கள் அவிசுவாசிகளின் நடுவே </w:t>
      </w:r>
      <w:r w:rsidRPr="004915DB">
        <w:rPr>
          <w:rFonts w:ascii="TAU_Elango_Pallavi" w:hAnsi="TAU_Elango_Pallavi" w:cs="TAU_Elango_Pallavi"/>
          <w:noProof/>
          <w:sz w:val="32"/>
          <w:szCs w:val="32"/>
          <w:cs/>
          <w:lang w:val="en-IN" w:bidi="ta-IN"/>
        </w:rPr>
        <w:lastRenderedPageBreak/>
        <w:t>சென்றுவிட்டார்கள். ஒரு மனிதனிலிருந்து அசுத்த ஆவி வெளியேறும்போது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வறண்ட இடங்களில் அலைந்து திரிந்து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முன்பு இருந்ததை விட மோசமான வேறு ஏழு பிசாசுகளுடன் திரும்பி வருகிறது. அந்த மனிதனைப் பாதுகாக்க வீட்டின் நல்ல மனிதன் அங்கே நிற்கவில்லை என்றால்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உள்ளே வந்து வல்லமையால் அவனை மேற்</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கொண்டுவிடும். ஆனால் உங்கள் வீட்டின் நல்ல மனிதன் என்பது</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தேவன் அப்படிச் சொல்லியிருக்கிறார்" என்று கூறும் விசுவாசமே ஆகும்.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பயபக்தியுடன் இருங்கள்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முழு இதயத்தோடு ஜெபியுங்கள்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சிந்தையோடு இருங்கள். அவருடைய பிரசன்னம் என்னை அபிஷேகம் செய்யக் காத்திருக்கிறேன். நண்பரே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 ஒரு தெய்வீக ஈவு மட்டுமே. நீங்கள் பாடுவது உங்களுக்கு எவ்வளவு இயல்பானதோ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அதேபோல இதுவும் மிகவும் இயல்பாக வருகிறது. இங்குள்ள இந்த அற்புதமான பாடகர்களில் ஒருவரைப் போல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அவர்கள் பாடுவதற்கு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அவர்கள் வெறும்... அது அவர்களுடைய குரல் மட்டுமே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அவர்கள் அந்த </w:t>
      </w:r>
      <w:r w:rsidRPr="004915DB">
        <w:rPr>
          <w:rFonts w:ascii="TAU_Elango_Pallavi" w:hAnsi="TAU_Elango_Pallavi" w:cs="TAU_Elango_Pallavi"/>
          <w:noProof/>
          <w:sz w:val="32"/>
          <w:szCs w:val="32"/>
          <w:cs/>
          <w:lang w:val="en-IN" w:bidi="ta-IN"/>
        </w:rPr>
        <w:lastRenderedPageBreak/>
        <w:t>வரத்தைப் பெற்றிருக்கிறார்கள். ஆனால் அவர்கள் அதைப் செய்வதற்கு முன்பு அதற்கான சுருதிக்குள் செல்ல வேண்டும். பரிசுத்த ஆவியானவர் அபிஷேகம் செய்ய வேண்டும். அபிஷேகம் என்னை ஆட்கொள்ளும் வகையில் நான் என்னை ஒப்புக்கொடுக்க வேண்டும்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அதன் பிறகு தரிசனங்கள் வரும்.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34</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 பூமியில் இருந்தபோது</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பிதா தமக்குக் காண்பிக்கிறதைக் கண்டாலொழிய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தாமாகவே எதையும் செய்ய முடியாது" என்று சொன்னது எத்தனை பேருக்குத் தெரியும்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முதலில் ஒரு தரிசனத்தைப் பார்த்தால் ஒழிய அவர் எதையும் செய்யவில்லை. அது 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அது அவருடைய சொந்த வார்த்தைகள்: பரிசுத்த யோவான் </w:t>
      </w:r>
      <w:r w:rsidRPr="004915DB">
        <w:rPr>
          <w:rFonts w:ascii="TAU_Elango_Pallavi" w:hAnsi="TAU_Elango_Pallavi" w:cs="TAU_Elango_Pallavi"/>
          <w:noProof/>
          <w:sz w:val="32"/>
          <w:szCs w:val="32"/>
          <w:lang w:val="en-IN" w:bidi="ta-IN"/>
        </w:rPr>
        <w:t>5:19. "</w:t>
      </w:r>
      <w:r w:rsidRPr="004915DB">
        <w:rPr>
          <w:rFonts w:ascii="TAU_Elango_Pallavi" w:hAnsi="TAU_Elango_Pallavi" w:cs="TAU_Elango_Pallavi"/>
          <w:noProof/>
          <w:sz w:val="32"/>
          <w:szCs w:val="32"/>
          <w:cs/>
          <w:lang w:val="en-IN" w:bidi="ta-IN"/>
        </w:rPr>
        <w:t>நீங்களும் அதே காரியத்தைச் செய்வீர்கள்" என்று அவர் சொன்னாரா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அப்படியானால் இயேசு நேற்றும்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இன்றும்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என்றென்றைக்கும் மாறாதவராகவே இருக்கிறார். அவர் இன்றிரவு வந்து நம்மை ஆசீர்வதிப்பாராக என்பதே என் ஜெபம்.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தேவ குமாரனாகிய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இந்தச் சபையைப் பரிசுத்த ஆவியானவரின் கட்டுப்பாட்டிற்குள் கொண்டுவருகிறேன். ஆமென்.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35</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பெண்மணியை அழைத்து வாருங்கள். எப்படி இருக்கிறீர்கள்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பார்வையாளர்களுக்கும்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இந்தப் பெண்மணிக்கும்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நாம் அறிமுகமில்லாதவர்கள் என்று கருதுகிறேன்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இதற்கு முன்பு நாம் பூமியில் சந்தித்ததே இல்லை. ஆனால் தேவன் நம் இருவரையும் அறிவார்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பார்வையாளர்களில் யாரையாவது உங்களுக்குத் தெரியுமா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பார்வை</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யாளர்களில் உள்ளவர்களை உங்களுக்குத் தெரியுமா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 இங்கு என்ன நடக்கிறது என்பதற்கு நீங்களே ஒரு சாட்சியாக இருக்கிறீர்கள்.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இந்தப் பெண்ணைப் பார்த்ததே இல்லை. நான்... வாழ்க்கையில் இவரைச் சந்திப்பது இதுவே முதல் முறை. அவர் அங்கே நிற்கிறார்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பெண்மணி</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இவரைப் பற்றி எனக்குத் </w:t>
      </w:r>
      <w:r w:rsidRPr="004915DB">
        <w:rPr>
          <w:rFonts w:ascii="TAU_Elango_Pallavi" w:hAnsi="TAU_Elango_Pallavi" w:cs="TAU_Elango_Pallavi"/>
          <w:noProof/>
          <w:sz w:val="32"/>
          <w:szCs w:val="32"/>
          <w:cs/>
          <w:lang w:val="en-IN" w:bidi="ta-IN"/>
        </w:rPr>
        <w:lastRenderedPageBreak/>
        <w:t>தெரிந்ததெல்லாம் அவ்வளவுதான்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அங்கே நிற்கிறார். இதுவே உண்மை என்பதைத் தேவன் அறிவார்.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சரி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எதற்காக இங்கு வந்திருக்கிறார் என்பதைத் தேவன் அறிவார். எனக்குத் தெரியாது. என்னால் உங்களுக்குச் சொல்ல முடியாது. அவருக்குப் புற்றுநோய் இருக்கலாம்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அவருக்குக் கட்டி இருக்கலாம். அவருக்கு என்ன வியாதி இருக்கிறது என்று எனக்குத் தெரியாது. எனக்குக் கொஞ்சமும் தெரியாது. அவர் ஒரு பாவியாக இருக்கலாம்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ஒரு கிறிஸ்தவராக இருக்கலாம். எனக்குத் தெரியாது. அவர் ஒரு குடிகாரராக இருக்கலாம்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ஒரு போதைக்கு அடிமையானவராக இருக்கலாம். நான்—எனக்குத் தெரியாது. அவர் ஒரு விமர்சகராக இருக்கலாம். எனக்குத் தெரியாது. ஆனால் தேவனுக்குத் தெரியும். அப்படியானால்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தேவன் சித்தமானால்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அவருடைய பிரச்சனை என்ன என்பதை எனக்கு வெளிப்படுத்த முடியும்.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இயேசு அப்படியொரு பெண்ணைச் சந்தித்தபோது அதை எப்படிச் </w:t>
      </w:r>
      <w:r w:rsidRPr="004915DB">
        <w:rPr>
          <w:rFonts w:ascii="TAU_Elango_Pallavi" w:hAnsi="TAU_Elango_Pallavi" w:cs="TAU_Elango_Pallavi"/>
          <w:noProof/>
          <w:sz w:val="32"/>
          <w:szCs w:val="32"/>
          <w:cs/>
          <w:lang w:val="en-IN" w:bidi="ta-IN"/>
        </w:rPr>
        <w:lastRenderedPageBreak/>
        <w:t>செய்தார்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அவளிடம் பேசத் தொடங்கினார்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எனக்குக் குடிக்கக் கொஞ்சம் தண்ணீர் கொண்டு வா" என்றார்.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அதற்கு அவள்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ஏன்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யூதர்களாகிய நீங்கள் சமாரியர்களாகிய எங்களிடம் அப்படிக் கேட்பது வழக்கமில்லையே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 எங்களுடன் எந்தத் தொடர்பும் இல்லையே" என்றாள்.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ஆனால் நீ யாரிடம் பேசிக்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கொண்டிருக்கிறாய் என்பது உனக்குத் தெரிந்திருந்தால்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நீயே என்னிடம் குடிக்கக் கேட்டிருப்பாய்" என்றார்.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36</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அவள்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கிணறு ஆழமாக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உம்மிடம் மொண்டு எடுக்க ஒன்றும் இல்லையே" என்றாள். அவளுடைய பிரச்சனை என்ன என்பதை இயேசு கண்டறியும் வரை அந்த உரையாடல் தொடர்ந்தது. அங்கே என்ன நடந்தது என்று நீங்கள் நினைக்கிறீர்கள்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நினைவில்</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கொள்ளுங்கள்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அவருடைய வார்த்தைகள் இதுதான்</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மெய்யாகவே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மெய்யாகவே (அதாவது </w:t>
      </w:r>
      <w:r w:rsidRPr="004915DB">
        <w:rPr>
          <w:rFonts w:ascii="TAU_Elango_Pallavi" w:hAnsi="TAU_Elango_Pallavi" w:cs="TAU_Elango_Pallavi"/>
          <w:noProof/>
          <w:sz w:val="32"/>
          <w:szCs w:val="32"/>
          <w:lang w:val="en-IN" w:bidi="ta-IN"/>
        </w:rPr>
        <w:t>'</w:t>
      </w:r>
      <w:r w:rsidRPr="004915DB">
        <w:rPr>
          <w:rFonts w:ascii="TAU_Elango_Pallavi" w:hAnsi="TAU_Elango_Pallavi" w:cs="TAU_Elango_Pallavi"/>
          <w:noProof/>
          <w:sz w:val="32"/>
          <w:szCs w:val="32"/>
          <w:cs/>
          <w:lang w:val="en-IN" w:bidi="ta-IN"/>
        </w:rPr>
        <w:t>நிச்சயமாக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நிச்சயமாக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நான் உங்களுக்குச் </w:t>
      </w:r>
      <w:r w:rsidRPr="004915DB">
        <w:rPr>
          <w:rFonts w:ascii="TAU_Elango_Pallavi" w:hAnsi="TAU_Elango_Pallavi" w:cs="TAU_Elango_Pallavi"/>
          <w:noProof/>
          <w:sz w:val="32"/>
          <w:szCs w:val="32"/>
          <w:cs/>
          <w:lang w:val="en-IN" w:bidi="ta-IN"/>
        </w:rPr>
        <w:lastRenderedPageBreak/>
        <w:t>சொல்கிறேன்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பிதா எனக்குக் காண்பித்தா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லொழிய நான் எதையும் செய்ய முடியாது."</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இன்றிரவு வேதப்பகுதியில்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ஏன் அந்தச் சீஷர்களை அனுப்பிவிட்டு மலைக்கு ஏறிச் சென்றார்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பிதா அவருக்குக் காண்பித்திருந்தார்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அவர்கள் இருந்த இடத்திற்கு வெளியே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தண்ணீரின் மேல் நடக்கப் போகிறார் என்று. நிச்சயமாக. பிதா அவருக்கு இந்தப் பெண்ணைக் காண்பித்திருந்தார். ஏன்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தவறான வழியில் சென்றார். அவர் எரிகோவிற்குச் செல்வதற்குப் பதிலாக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நேராக மலையிலிருந்து கீழே இறங்கி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நேராகச் சாலையில் செல்வதற்குப் பதிலாக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சமாரியா</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வைச் சுற்றி மேலே சென்றார். அவர் சமாரியாவைச் சுற்றிச் சென்றார். ஏனென்றால் பிதா அவரிடம்</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அங்கே ஒரு பெண் வரப்போகிறாள்" என்று சொல்லியிருந்தார். பின்பு அந்தப் பெண்ணிடம் என்ன பிரச்சனை இருக்கிறது என்பதை அவர் கண்டுபிடிக்க வேண்டியிருந்தது. ஆகையால்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அபிஷேகம் பண்ணப்பட்டிருந்தபடியால்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அவர் அவளுடைய ஆவியைப் பிடிக்கும் வரை அவளிடம் பேசினார். அவர் அவளுடைய </w:t>
      </w:r>
      <w:r w:rsidRPr="004915DB">
        <w:rPr>
          <w:rFonts w:ascii="TAU_Elango_Pallavi" w:hAnsi="TAU_Elango_Pallavi" w:cs="TAU_Elango_Pallavi"/>
          <w:noProof/>
          <w:sz w:val="32"/>
          <w:szCs w:val="32"/>
          <w:cs/>
          <w:lang w:val="en-IN" w:bidi="ta-IN"/>
        </w:rPr>
        <w:lastRenderedPageBreak/>
        <w:t>ஆவியைப் பிடித்தபோது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அவளுடைய பிரச்சனை எங்கே இருக்கிறது என்பதை அவர் கண்டார். 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போய்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உன் கணவனை அழைத்துக் கொண்டு வா" என்றார்.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அவள்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எனக்குக் கணவன் இல்லை" என்றாள்.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உனக்கு ஐந்து பேர் இருந்தபடியால்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 சொன்னது சரிதான்" என்றார்.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37</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அவள்</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நீர் ஒரு தீர்க்கதரிசி என்பதை நான் உணருகிறேன். மேசியாவின் வருகை அதைச் செய்யும் என்று நாங்கள் அறிவோம். மேசியா வரும்போது அதைச் செய்வார் என்று எங்களுக்குத் தெரியும்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எங்களுக்கு எல்லாவற்றையும் அறிவிப்பார்" என்றாள்.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அவர்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உன்னுடன் பேசுகிற நானே அவர்" என்றார்.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நேற்றும்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இன்றும்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என்றென்றைக்கும் மாறாதவராக இருந்தால்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இந்தப் பெண் இங்கு வந்தால் அவர் என்ன செய்வார்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அவர் அவளிடம் ஒரு நிமிடம் </w:t>
      </w:r>
      <w:r w:rsidRPr="004915DB">
        <w:rPr>
          <w:rFonts w:ascii="TAU_Elango_Pallavi" w:hAnsi="TAU_Elango_Pallavi" w:cs="TAU_Elango_Pallavi"/>
          <w:noProof/>
          <w:sz w:val="32"/>
          <w:szCs w:val="32"/>
          <w:cs/>
          <w:lang w:val="en-IN" w:bidi="ta-IN"/>
        </w:rPr>
        <w:lastRenderedPageBreak/>
        <w:t>பேசுவார்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 நீங்கள் நினைக்கவில்லையா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பிதா என்ன சொல்வார் என்று பார்ப்பார்.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அதே காரியத்தைச் செய்யப் போகிறேன்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அவளிடம் கேட்பேன்... மேசியாவாகிய கிறிஸ்து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பரிசுத்த ஆவியானவர் வந்து என்னை அபிஷேகம் செய்தால்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அவளுக்கு என்ன பிரச்சனை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 எதற்காக இங்கு வந்திருக்கிறாள் என்பதை அவர் எனக்கு அறியப்படுத்துவார். அவருடைய மகிமைக்காக அவர் அதை அருளுவாராக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உயிர்த்தெழுந்த தேவ குமாரனாகிய அவர் மீது நீங்கள் விசுவாசம் வைப்பீர்களாக என்பதே என் ஜெபம்.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உங்களிடம் ஒரு நிமிடம் பேசுவதற்காக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 எப்போதும் முன்பு... பரிசுத்த ஆவியானவரின் அபிஷேகம் இங்கே இருப்பதை நீங்கள் உணர்ந்திருக்கிறீர்கள்.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இந்தப் பெண்மணி</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இவரைப் பார்த்ததே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நான்—நான் அவரிடமிருந்து என் தலையைத் திருப்புகிறேன்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அவரைப் பார்ப்பதைத் தவிர்ப்பதற்காக நான் விலகிச் சென்றேன். பின்னர் நான் இந்த வழியே திரும்பி வருகிறேன்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ஏதோ நடக்கிறது என்பது </w:t>
      </w:r>
      <w:r w:rsidRPr="004915DB">
        <w:rPr>
          <w:rFonts w:ascii="TAU_Elango_Pallavi" w:hAnsi="TAU_Elango_Pallavi" w:cs="TAU_Elango_Pallavi"/>
          <w:noProof/>
          <w:sz w:val="32"/>
          <w:szCs w:val="32"/>
          <w:cs/>
          <w:lang w:val="en-IN" w:bidi="ta-IN"/>
        </w:rPr>
        <w:lastRenderedPageBreak/>
        <w:t>அவருக்குத் தெரியும் என்று எனக்குத் தெரியும். கொஞ்ச நேரத்திற்கு முன்பு கர்த்தருடைய தூதரின் அந்தப் படம் இங்கே இருந்தது என்று நினைக்கிறேன்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அதைத்தான் நீங்கள்—நீங்கள் இப்போது உணருகிறீர்கள்.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38</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அறிந்த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யார் என்று அறிந்த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ஒருவேளை நீங்கள் ஏன் இங்கே வந்திருக்கிறீர்கள் என்று அறிந்த உங்கள் நண்பர்களிடம் கூறுகிறேன்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எனக்குத் தெரியாது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உங்களுக்கு என்ன பிரச்சனை என்று தெரியும்... 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உங்களைச் சுற்றி ஒரு விசித்திரமான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விசித்திரமானதல்ல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மகிமையான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அமைதியான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தாழ்மையான உணர்வை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அபிஷேகத்தை நீங்கள் உண்மையாகவே உணர்ந்தால். அது சரி என்றால்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மக்கள் அதைப் பார்க்கும் விதமாக உங்கள் கையை உயர்த்துங்கள். அது சரிதான்.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நேற்று இரவு கர்த்தருடைய தூதரை இங்கே மேடையில் நின்றுகொண்டிருந்த பலர் பார்த்தார்கள். மற்றவர்கள் பார்க்கவில்லை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ஞானிகளை கிறிஸ்துவிடம் வழிநடத்திய அந்த நட்சத்திரத்தை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அந்த விடிவெள்ளியை அவர்கள் </w:t>
      </w:r>
      <w:r w:rsidRPr="004915DB">
        <w:rPr>
          <w:rFonts w:ascii="TAU_Elango_Pallavi" w:hAnsi="TAU_Elango_Pallavi" w:cs="TAU_Elango_Pallavi"/>
          <w:noProof/>
          <w:sz w:val="32"/>
          <w:szCs w:val="32"/>
          <w:cs/>
          <w:lang w:val="en-IN" w:bidi="ta-IN"/>
        </w:rPr>
        <w:lastRenderedPageBreak/>
        <w:t>அனைவரும் பார்க்கவில்லை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பார்த்துக்கொண்டிருந்தவர்களுக்கு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யாருக்கு அது கொடுக்கப்பட்டதோ அவர்களுக்கு மட்டுமே அது தெரிந்தது. அந்தப் பெண்மணி உணர்ந்திருக்கிறார்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அதேபோல இங்கு வரும் ஒவ்வொரு நபரும் அதை உணர்ந்திருப்பார்கள். ஏதோ நடக்கிறது என்பதை அவர்கள் உணர்ந்திருப்பார்கள்.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சகோதரர் பாஸ்வொர்த்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சற்று முன்பு இங்கிருந்து வலது புறத்திலிருந்து வந்து என்னைத் தொட்டபோது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அருகில் நின்றுகொண்டிருந்த அந்தச் சகோதரன் என்னை மிகவும் நம்பியதால் அது அங்கே அவரைத் தாக்கியது. அவர் அங்கே அழுதுகொண்டிருந்தார்.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39</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 என்ன பிரச்சனை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எதற்காக இங்கு வந்திருக்கிறீர்கள் என்பதை தேவனிடமிருந்து கண்டறிவதற்காக உங்களுடன் இந்த உரையாடலைத் தொடரும் நிலையில்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உங்களுடைய மனித ஆவியின் பாதையைப் பிடிப்பதற்காக நான் உங்களிடம் சில நிமிடங்கள் பேசுகிறேன். நான் ஒரு ஆண்</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lastRenderedPageBreak/>
        <w:t>நீங்கள் ஒரு பெண். நாம் வாழ்க்கையில் சந்திப்பது இதுவே முதல் முறை. ஆனால் தேவன் நம் இருவரையும் அறிவார்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நீங்கள் ஒரு பதற்றமான நபர்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நீங்கள் அதற்காக இங்கே நிற்கவில்லை. நீங்கள் இங்கே நிற்கிறீர்கள்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கையில் அந்த கைக்குட்டை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ஒரு நோயுற்ற நண்பரிடம் செல்ல வேண்டும். அது சரிதான். அந்த நோயுற்ற நண்பருக்கு ஒரு—ஒரு புற்றுநோய் இருக்கிறது. அந்த நண்பருக்கு... அந்தப் புற்றுநோய் மார்பகத்தில் அமைந்துள்ளது. ஒரு மருத்துவர் ஏதோ செய்திருப்பதை நான் பார்க்கிறேன்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ஒரு மார்பகத்தை எடுத்துவிட்டார்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ஒரு மார்பகத்தை அகற்றிவிட்டார். நான் ஜெபிக்க வேண்டும் என்பதற்காக நீங்கள் கைக்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குட்டையைக் கொண்டு வந்திருக்கிறீர்கள்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அதை உங்கள் நண்பருக்கு அனுப்ப வேண்டும். அவர்கள் இங்கே இல்லினாய்ஸில் வசிக்கிறார்கள். இந்தக் காரியங்கள் சரியானவையா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அப்படியானால்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lang w:val="en-IN" w:bidi="ta-IN"/>
        </w:rPr>
        <w:lastRenderedPageBreak/>
        <w:t>...</w:t>
      </w:r>
      <w:r w:rsidRPr="004915DB">
        <w:rPr>
          <w:rFonts w:ascii="TAU_Elango_Pallavi" w:hAnsi="TAU_Elango_Pallavi" w:cs="TAU_Elango_Pallavi"/>
          <w:noProof/>
          <w:sz w:val="32"/>
          <w:szCs w:val="32"/>
          <w:cs/>
          <w:lang w:val="en-IN" w:bidi="ta-IN"/>
        </w:rPr>
        <w:t>உங்கள் கைக்குட்டையை என்னிடம் கொடுக்க முடியுமா.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40</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பிதாவாகிய தேவனே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இங்கே நிற்கிற கர்த்தராகிய இயேசு கிறிஸ்துவின் வல்லமை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 அபிஷேகம் அசைவாடிக்கொண்டிருக்கும்போது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இவருடைய நண்பர் மீது என் கைகளை வைத்து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வல்லமை இந்தக் கைக்குட்டையுடன் செல்ல வேண்டும் என்று கேட்கிறேன்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எதிரியாகிய பிசாசு அந்தப் பெண்ணை விட்டு விலகி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 வாழ்வாளாக. இயேசு கிறிஸ்துவின் நாமத்திலே இந்த அடையாளத்தை நான் அனுப்புகிறேன். ஆமென். தேவன் உங்களை ஆசீர்வதிப்பாராக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 எனக்கு எழுதி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இங்கிருந்து சாட்சி சொல்லும்படி அவரிடம் சொல்லுங்கள்.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பயபக்தியுடன் இருங்கள்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விசுவாசம் வையுங்கள். நீங்கள் விசுவாசிக்கிறீர்களா</w:t>
      </w:r>
      <w:r w:rsidRPr="004915DB">
        <w:rPr>
          <w:rFonts w:ascii="TAU_Elango_Pallavi" w:hAnsi="TAU_Elango_Pallavi" w:cs="TAU_Elango_Pallavi"/>
          <w:noProof/>
          <w:sz w:val="32"/>
          <w:szCs w:val="32"/>
          <w:lang w:val="en-IN" w:bidi="ta-IN"/>
        </w:rPr>
        <w:t>?</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அம்மா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ஜெப வரிசைக்கு ஏறி வந்து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அந்தச் குழந்தையுடன் மீண்டும் சென்று அமர்வதை நான் பார்த்தேன். உங்களிடம் ஜெப </w:t>
      </w:r>
      <w:r w:rsidRPr="004915DB">
        <w:rPr>
          <w:rFonts w:ascii="TAU_Elango_Pallavi" w:hAnsi="TAU_Elango_Pallavi" w:cs="TAU_Elango_Pallavi"/>
          <w:noProof/>
          <w:sz w:val="32"/>
          <w:szCs w:val="32"/>
          <w:cs/>
          <w:lang w:val="en-IN" w:bidi="ta-IN"/>
        </w:rPr>
        <w:lastRenderedPageBreak/>
        <w:t>அட்டை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உங்களிடம் ஒரு... அழும் அந்தக் குழந்தையுடன் அங்கே அமர்ந்திருக்கும் பெண்மணி</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அந்தக் சிறு குழந்தை அழுவதை நான் பார்க்கிறேன். உங்களிடம் ஜெப அட்டை 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 பரவாயில்லை.</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41</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அங்கே பின்னால் இருக்கும் தந்தையே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குழந்தை குணமாகும் என்று நீங்கள்—நீங்கள்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தேவனிடம் கேட்டால் அந்தக் குழந்தை குணமாகும் என்று நீங்களும்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இருவரும் உங்கள் கைகளைக் குழந்தையின் மீது வைக்க வேண்டும் என்று நான் விரும்புகிறேன். பிரச்சனை தலையில்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அனைவரும் இங்கிருந்து வெகு தூரத்திலிருந்து வந்திருக்கிறீர்கள்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கென்டக்கி மாநிலத்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திலிருந்து வந்திருக்கிறீர்கள்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வந்தது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நாசரேத்தூர் இயேசு கர்த்தாவே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பிசாசு அந்தக் குழந்தையை விட்டு விலகி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இயேசு கிறிஸ்துவின் நாமத்தினாலே அதிலிருந்து </w:t>
      </w:r>
      <w:r w:rsidRPr="004915DB">
        <w:rPr>
          <w:rFonts w:ascii="TAU_Elango_Pallavi" w:hAnsi="TAU_Elango_Pallavi" w:cs="TAU_Elango_Pallavi"/>
          <w:noProof/>
          <w:sz w:val="32"/>
          <w:szCs w:val="32"/>
          <w:cs/>
          <w:lang w:val="en-IN" w:bidi="ta-IN"/>
        </w:rPr>
        <w:lastRenderedPageBreak/>
        <w:t>வெளியேறட்டும். இப்போது தேவனைத் தவிர அந்தத் தாயைப் போல வேறு எந்தக் கரமும் அதை வைக்க முடியாது. இயேசு கிறிஸ்துவின் நாமத்தினாலே குழந்தை குணமாக வேண்டும் என்று நான் கேட்கிறேன். ஆமென். தேவன் உங்களை ஆசீர்வதிப்பாராக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நீங்கள் செல்லுங்கள்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குழந்தை பிழைத்து மீண்டும் இயல்பு நிலைக்குத் திரும்பும். தேவன் உங்களை ஆசீர்வதிப்பாராக. சந்தேகப்பட வேண்டாம்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 எனக்கு உங்களைத் தெரியாது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உங்களைப் பார்த்ததே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தேவனுக்கு உங்களைப் பற்றி எல்லாம் தெரியும்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சரிதானே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பயப்பட வேண்டாம்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எல்லாவற்றையும் அறிந்தவர்... குழந்தையை விட்டுத் தீமை நீங்கிவிட்டது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தொடர்ந்து விசுவாசியுங்கள். அந்தக் குழந்தையில் அடுத்த இருபத்தி நான்கு மணி நேரத்தில் நீங்கள் ஒரு பெரிய மாற்றத்தைக் கவனிப்பீர்கள்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வேறு ஒரு குழந்தையாக இருக்கும். அதை இப்போது விசுவாசித்து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விட்டுச் செல்லுங்கள். ஆமென்.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lastRenderedPageBreak/>
        <w:t>42</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அனைவரும் பயபக்தியுடன் இருங்கள். விசுவாசம்... விசுவாசம் வையுங்கள். ஒரு நிமிடம். ஓ</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தலைகளைத் தாழ்த்துங்கள். இப்போது எனக்கு எதிராக அசைவாடிக்கொண்டிருப்பது ஒரு செவிட்டு ஆவியாகும். இங்கே நின்றுகொண்டிருக்கும் இந்த மனிதனிடம் அது இருக்கிறது. அது பார்வையாளர்களிடம் இருக்கிறது என்று நினைத்தேன். அவருக்குக் கேட்கும் திறன் கிடைக்கும் வரை இப்போது உங்கள் தலைகளைத் தாழ்த்துங்கள்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அதன் பிறகு நாம் அவரிடம் பேசுவோம். அனைவரும் பயபக்தியுடன் இருந்து உங்கள் தலைகளைத் தாழ்த்துங்கள்.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வானங்களையும் பூமியையும் சிருஷ்டித்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தவரே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நித்திய ஜீவனை அருளுபவரே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ஒவ்வொரு நல்ல ஈவையும் கொடுப்பவரே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கர்த்தாவே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தீமையிலிருந்து விடுவிக்கப்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படுவதற்காக இன்றிரவு இங்கே காத்துக்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கொண்டிருக்கும் எங்கள் சகோதரன் மீது உம்முடைய ஆசீர்வாதத்தை அனுப்பும். ஓ சர்வவல்லவரே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இன்றிரவு உம்முடைய </w:t>
      </w:r>
      <w:r w:rsidRPr="004915DB">
        <w:rPr>
          <w:rFonts w:ascii="TAU_Elango_Pallavi" w:hAnsi="TAU_Elango_Pallavi" w:cs="TAU_Elango_Pallavi"/>
          <w:noProof/>
          <w:sz w:val="32"/>
          <w:szCs w:val="32"/>
          <w:cs/>
          <w:lang w:val="en-IN" w:bidi="ta-IN"/>
        </w:rPr>
        <w:lastRenderedPageBreak/>
        <w:t>அடியான்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உம்முடைய வார்த்தைக்குக் கீழ்ப்படிந்திருக்கச் செய்தருளும். நீர் அவரைக் குணமாக்க வேண்டும் என்று நான் ஜெபிக்கிறேன். அவரிடமிருந்து அந்தத் தீமையை அகற்றிவிடும்.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43</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சாத்தானே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நாமத்தினாலே அந்த மனிதனை விட்டு விலகும்படி நான் உனக்குக் கட்டளை</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யிடுகிறேன்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அவனை விட்டு வெளியே வா.</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நிமிடம் உங்கள் தலைகளைத் தாழ்த்தியபடியே இருங்கள். நான் பேசுவது உங்களுக்குக் கேட்கிறதா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பேசுவது கேட்கிறதா...</w:t>
      </w:r>
      <w:r w:rsidRPr="004915DB">
        <w:rPr>
          <w:rFonts w:ascii="TAU_Elango_Pallavi" w:hAnsi="TAU_Elango_Pallavi" w:cs="TAU_Elango_Pallavi"/>
          <w:noProof/>
          <w:sz w:val="32"/>
          <w:szCs w:val="32"/>
          <w:lang w:val="en-IN" w:bidi="ta-IN"/>
        </w:rPr>
        <w:t>? ...</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நீங்கள் உங்கள் தலையை உயர்த்தலாம். நான் பேசுவது உங்களுக்குக் கேட்கிறதா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மிகவும் சத்தமாக</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ஆம்" என்று சொல்லுங்கள். இப்போது கேட்கிறதா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அதுமட்டு</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மல்லாமல்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உங்களால் பார்க்க முடியாத ஒன்று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உங்களுக்குக் கட்டி இருக்கிறது. அந்தக் கட்டி தாடையில் அமைந்துள்ளது. அது 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நான் அவருடைய தீர்க்கதரிசி என்று நீங்கள் </w:t>
      </w:r>
      <w:r w:rsidRPr="004915DB">
        <w:rPr>
          <w:rFonts w:ascii="TAU_Elango_Pallavi" w:hAnsi="TAU_Elango_Pallavi" w:cs="TAU_Elango_Pallavi"/>
          <w:noProof/>
          <w:sz w:val="32"/>
          <w:szCs w:val="32"/>
          <w:cs/>
          <w:lang w:val="en-IN" w:bidi="ta-IN"/>
        </w:rPr>
        <w:lastRenderedPageBreak/>
        <w:t>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அதுமட்டுமல்ல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இல்லினாய்ஸ்</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சீயோன் நகரத்திலிருந்து வந்திருக்கிறீர்கள்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வீட்டிற்குச் செல்லுங்கள்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குணமாகி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விட்டீர்கள். இயேசு கிறிஸ்து உங்களைக் குணமாக்குகிறார். ஆமென். முதலில் கொஞ்சம் சந்தேகம்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புரிந்துகொள்ளவில்லை.</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நீங்கள் முழு இதயத்தோடு விசுவாசிக்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காரியம்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தேவன் எல்லாவற்</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றையும் அறிவார் என்பதை அவர் அறிந்துகொள்ளும் வகையில்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முதலில் அவர் புரிந்துகொள்ளவில்லை. நீங்கள் பார்க்கிறீர்களா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நோயாளியைக் கொண்டு வாருங்கள். இப்போது பயபக்தியுடன் இருங்கள். சந்தேகப்பட வேண்டாம்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முழு இதயத்தோடு விசுவாசியுங்கள்.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44</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எப்படி இருக்கிறீர்கள்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நீங்களும் நானும் ஒருவருக்கொருவர் அறிமுகமில்லாதவர்கள் என்று நினைக்கிறேன்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நாம் ஒருவருக்கொருவர் அப்படித்தான் இருக்கிறோம். நாம் ஒருவரை</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lastRenderedPageBreak/>
        <w:t>யொருவர் அறியோம். நாம் வாழ்க்கையில் சந்திப்பது இதுவே முதல் முறை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 இயேசுவும் அந்த—அந்தச் சமாரியப் பெண்ணும் சந்தித்ததின் ஒரு மிகச் சரியான எடுத்துக்காட்டாகும். அது இரண்டு வித்தியா</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சமான இனங்களாக இருந்தது. ஒருவர் யூதர்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மற்றவர் சமாரியர்.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 வெள்ளையர்களும் கறுப்பினத்தவர்களும் ஒன்றாக இருப்பதாகும். அந்தக் நாட்களில் இது கொஞ்சம் வித்தியாசமாக இருந்தது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கடந்த காலங்களில் வெள்ளையர்களுக்கும் கறுப்பினத்த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வர்களுக்கும் இடையே கொஞ்சம் உராய்வு இருந்தது போல. ஆனால் தேவனே அனைத்து தேசங்களுக்கும் பிதாவாக இருக்கிறார் என்பதை இயேசு அவர்களுக்குத் தெரியப்படுத்தினார். அது 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நாம் மஞ்சள் நிற மக்களா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அல்லது வெள்ளை நிற மக்களா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அல்லது கறுப்பு நிற மக்களா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அல்லது பழுப்பு நிற மக்களா என்பதைப் பற்றி அவர் கவலைப்படுவதில்லை. பிரிவினையின் சுவர் அனைத்தும் உடைக்கப்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உலகத்திலுள்ள ஒவ்வொரு மனிதனுக்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 xml:space="preserve">காகவும் இயேசு கிறிஸ்து மரித்தார். நீங்கள் </w:t>
      </w:r>
      <w:r w:rsidRPr="004915DB">
        <w:rPr>
          <w:rFonts w:ascii="TAU_Elango_Pallavi" w:hAnsi="TAU_Elango_Pallavi" w:cs="TAU_Elango_Pallavi"/>
          <w:noProof/>
          <w:sz w:val="32"/>
          <w:szCs w:val="32"/>
          <w:cs/>
          <w:lang w:val="en-IN" w:bidi="ta-IN"/>
        </w:rPr>
        <w:lastRenderedPageBreak/>
        <w:t>அதை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முழு இதயத்தோடு விசுவாசிக்கிறேன்.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45</w:t>
      </w:r>
      <w:r w:rsidRPr="004915DB">
        <w:rPr>
          <w:rFonts w:ascii="Cambria" w:hAnsi="Cambria" w:cs="Cambria"/>
          <w:noProof/>
          <w:sz w:val="32"/>
          <w:szCs w:val="32"/>
          <w:lang w:val="en-IN" w:bidi="ta-IN"/>
        </w:rPr>
        <w:t> </w:t>
      </w:r>
      <w:r w:rsidR="00AF14AE">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நாங்கள் கீழே ஆப்பிரிக்காவில் ஊழியம் செய்துவிட்டு இப்போதுதான் திரும்பியி</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ருக்கிறோம்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ஒரு பீட அழைப்பில் உங்கள் மக்களில் முப்பதாயிரம் பேர் மனந்திரும்பியதை நாங்கள் பார்த்தோம். அவர்கள் உண்மை</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யிலேயே தாழ்மையானவர்கள்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கர்த்தரை நேசிக்கிறார்கள். மீண்டும் அவர்களிடம் செல்ல எங்கள் இதயங்கள் துடிக்கின்றன.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நாம் அறிமுகமில்லாதவர்கள்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ஒருவரை</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யொருவர் அறியாதவர்கள்... ஆனால் நீங்கள் இந்த நகரத்தைச் சேர்ந்தவர் அல்ல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உருளும் ஒரு—ஒரு—ஒரு நாடாகிய நகரத்தி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லிருந்து வந்திருக்கிறீர்கள். இது ஒரு சிறந்த கோதுமை நாடு. அது ஓக்லஹோமா. நீங்கள் ஓக்லஹோமாவிலிருந்து வந்திருக்கிறீர்கள். நீங்கள் இங்கே ஒரு பயணமாக வந்திருக்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கிறீர்கள். நீங்கள் அன்பான ஒருவரைப் பார்க்க வந்திருக்கிறீர்கள்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 அன்பானவர் ஒரு சகோதரி. நீரிழிவு நோய்க்காக ஜெபிக்கப்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 xml:space="preserve">படுவதற்காக நீங்கள் இங்கே வந்திருக்கிறீர்கள். </w:t>
      </w:r>
      <w:r w:rsidRPr="004915DB">
        <w:rPr>
          <w:rFonts w:ascii="TAU_Elango_Pallavi" w:hAnsi="TAU_Elango_Pallavi" w:cs="TAU_Elango_Pallavi"/>
          <w:noProof/>
          <w:sz w:val="32"/>
          <w:szCs w:val="32"/>
          <w:cs/>
          <w:lang w:val="en-IN" w:bidi="ta-IN"/>
        </w:rPr>
        <w:lastRenderedPageBreak/>
        <w:t>அந்த நீரிழிவு நோய் உங்கள் உடலுக்குள் சென்றுவிட்டது. உங்கள் வலது பாதத்தில்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தின்று ஒரு துளையை ஏற்படுத்தியிருக்கிறது. அது சரியா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உங்களைக் குணப்படுத்தி ஓக்லஹோமாவுக்குத் திருப்பி அனுப்புவேன்.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46</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சர்வவல்லமையுள்ள தேவனே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உம்முடைய குமாரனாகிய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இரத்தத்தை உண்ணும் இந்தப் பிசாசை நான் கண்டிக்கிறேன். கல்வாரியின் சிலுவையும் இரத்த மாற்றமும்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 நீரிழிவு சர்க்கரை வியாதியை மீண்டும் நல்ல செழிப்பான இரத்தமாக இயல்பு நிலைக்குத் திருப்பட்டும்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நாமத்தினாலும்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அவருடைய இரத்தத்தினாலும். ஆமென். எதையும் சந்தேகப்படாமல்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மகிழ்ச்சியோடு செல்லுங்கள். சரி.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தேவனுக்கு ஸ்தோத்திரம் உண்டாவதாக. அந்தப் பெண்மணி இப்போதுதான் சுய</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நினைவுக்கு வருகிறார்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இது வரை என்ன நடந்தது என்று அவளுக்குத் தெரியவில்லை. அது என்னவென்றால். அவள் சுகமாக்கப்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lastRenderedPageBreak/>
        <w:t>பட்டாள். பார்த்தீர்களா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 அந்த ஆவியானவரின் அபிஷேகத்தின் கீழ் நின்று</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கொண்டிருந்தபோது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என்னவென்று அவளுக்குப் புரியவில்லை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இப்போதுதான் அவள் சுயநினைவுக்கு வந்து அது என்னவென்று அறிந்துகொண்டாள்.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ஐயா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ஆஸ்துமாவுடன் அங்கே அமர்ந்திருக்கும் சிறிய மனிதரே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அங்கே நடப்பதைப் பற்றி நீங்கள் என்ன நினைக்கிறீர்கள்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அங்கே எதையோ எடுப்பதற்காகச் செல்வதை நான் காண்கிறேன். தேவன் அந்த ஆஸ்துமாவிலிருந்து உங்களைச் சுகமாக்குவார் என்று உங்கள் முழு இருதயத்தோடும்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உங்களுக்கு மகரந்த ஒவ்வாமைக் காய்ச்சலும் </w:t>
      </w:r>
      <w:r w:rsidRPr="004915DB">
        <w:rPr>
          <w:rFonts w:ascii="TAMIL-UNI011" w:hAnsi="TAMIL-UNI011" w:cs="TAMIL-UNI011"/>
          <w:noProof/>
          <w:sz w:val="28"/>
          <w:szCs w:val="28"/>
          <w:cs/>
          <w:lang w:val="en-IN" w:bidi="ta-IN"/>
        </w:rPr>
        <w:t>(</w:t>
      </w:r>
      <w:r w:rsidRPr="004915DB">
        <w:rPr>
          <w:rFonts w:ascii="Book Antiqua" w:hAnsi="Book Antiqua" w:cs="TAU_Elango_Pallavi"/>
          <w:noProof/>
          <w:sz w:val="28"/>
          <w:szCs w:val="28"/>
          <w:lang w:val="en-IN" w:bidi="ta-IN"/>
        </w:rPr>
        <w:t>hay fever)</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எப்போதும் உங்கள் மூக்கைப் பிடித்துக்கொண்டிருப்பதை நான் காண்கிறேன். அது சரிதானே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சரி என்றால்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அங்கே உங்கள் கையை உயர்த்துங்கள். 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கால்களில் எழுந்து நில்லுங்கள். இப்போது உங்கள் சுகத்தை ஏற்றுக்கொள்கிறீர்களா</w:t>
      </w:r>
      <w:r w:rsidRPr="004915DB">
        <w:rPr>
          <w:rFonts w:ascii="TAU_Elango_Pallavi" w:hAnsi="TAU_Elango_Pallavi" w:cs="TAU_Elango_Pallavi"/>
          <w:noProof/>
          <w:sz w:val="32"/>
          <w:szCs w:val="32"/>
          <w:lang w:val="en-IN" w:bidi="ta-IN"/>
        </w:rPr>
        <w:t>?</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lastRenderedPageBreak/>
        <w:t>47</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சர்வவல்லமையுள்ள தேவனே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உமது மகிமைக்காக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இந்த மனிதர் சுகமாக்கப்படுவாராக. ஆமென். கர்த்தருக்கு ஸ்தோத்திரம்.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ஐயா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உங்களிடம் ஒன்று கேட்க விரும்புகிறேன்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அந்தப் பெண்மணி அப்படி மகிழ்ச்சியோடு படியிறங்கி வந்தபோது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உங்களுக்கு மிகவும் மகிழ்ச்சியைத் தந்தது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சுகமாக்கப்படப் போகிறீர்கள் என்பது போன்ற உணர்வை அது உங்களுக்கு ஏற்படுத்தியது. அப்போதுதான் தேவன் உங்கள் ஜெபத்திற்குப் பதிலளித்தார். இப்போது தேவன் உங்களை ஆசீர்வதிப்பாராக.</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தேவன் மேல் விசுவாசம் வையுங்கள். சந்தேகப்பட வேண்டாம். விசுவாசியுங்கள்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எல்லாம் கூடும்.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48</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இவர்தான் அந்தப் பெண்மணி. அங்கு அமர்ந்து என்னைப் பார்த்துக்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கொண்டிருக்கும் பெண்மணியே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நீங்கள் ராஜ்யத்திற்குச் சமீபமாயிருக்கிறீர்கள். இஸ்ரவேல் புத்திரரை வழிநடத்திய அக்கினி ஸ்தம்பமாகிய </w:t>
      </w:r>
      <w:r w:rsidRPr="004915DB">
        <w:rPr>
          <w:rFonts w:ascii="TAU_Elango_Pallavi" w:hAnsi="TAU_Elango_Pallavi" w:cs="TAU_Elango_Pallavi"/>
          <w:noProof/>
          <w:sz w:val="32"/>
          <w:szCs w:val="32"/>
          <w:cs/>
          <w:lang w:val="en-IN" w:bidi="ta-IN"/>
        </w:rPr>
        <w:lastRenderedPageBreak/>
        <w:t>அந்த வெளிச்சம்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மீது அப்படியே நிற்கிறது. நான் தேவனுடைய தீர்க்கதரிசி என்பதை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 இருதய வியாதி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உங்களுக்குப் பக்கத்தில் இருக்கும் பெண்மணிக்கும் இருதய வியாதி இருக்கிறது. ஒருவர் மீது ஒருவர் உங்கள் கைகளை வையுங்கள்.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ஆண்டவரே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நீர் அந்தப் பெண்களின் மீது இருக்கும்போது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இருதய வியாதி அவர்களை விட்டு நீங்கி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நாமத்தினால் அவர்கள் சென்று சுகமாகக்கப்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படுவார்களாக. ஆமென். தேவனுடைய ஆசீர்வாதங்கள் உங்கள் மீது தங்குவதாக. விசுவாசம் மட்டும் வையுங்கள்.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ஐயா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அங்கு அமர்ந்திருக்கும் உங்களுக்கு தண்டுவடப் பிரச்சனை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ஆம். உங்களிடம் இல்லை... உங்களிடம் ஜெப அட்டை </w:t>
      </w:r>
      <w:r w:rsidRPr="004915DB">
        <w:rPr>
          <w:rFonts w:ascii="TAMIL-UNI011" w:hAnsi="TAMIL-UNI011" w:cs="TAMIL-UNI011"/>
          <w:noProof/>
          <w:sz w:val="28"/>
          <w:szCs w:val="28"/>
          <w:cs/>
          <w:lang w:val="en-IN" w:bidi="ta-IN"/>
        </w:rPr>
        <w:t>(</w:t>
      </w:r>
      <w:r w:rsidRPr="004915DB">
        <w:rPr>
          <w:rFonts w:ascii="Book Antiqua" w:hAnsi="Book Antiqua" w:cs="TAU_Elango_Pallavi"/>
          <w:noProof/>
          <w:sz w:val="28"/>
          <w:szCs w:val="28"/>
          <w:lang w:val="en-IN" w:bidi="ta-IN"/>
        </w:rPr>
        <w:t>prayer card)</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உங்களிடம் ஜெப அட்டை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உங்களிடம் ஜெப அட்டை இல்லை என்று நான் </w:t>
      </w:r>
      <w:r w:rsidRPr="004915DB">
        <w:rPr>
          <w:rFonts w:ascii="TAU_Elango_Pallavi" w:hAnsi="TAU_Elango_Pallavi" w:cs="TAU_Elango_Pallavi"/>
          <w:noProof/>
          <w:sz w:val="32"/>
          <w:szCs w:val="32"/>
          <w:cs/>
          <w:lang w:val="en-IN" w:bidi="ta-IN"/>
        </w:rPr>
        <w:lastRenderedPageBreak/>
        <w:t>சொல்கிறேன். ஜெப அட்டை இல்லை. அப்படியானால் ஒரு நிமிடம் உங்கள் கால்களில் எழுந்து நில்லுங்கள். உங்கள்... பச்சை சட்டை அணிந்திருக்கும் ஒரு மனிதர்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மீதுதான் அது இப்போது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நிமிடம் இரு. ஒரு நிமிடம் அவருக்கு என்ன நடக்கிறது என்று நான் பார்க்க வேண்டும்.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49</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 தேவனுடைய குமாரன் என்று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அவருடைய தீர்க்கதரிசி என்று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அவருடைய ஊழியக்காரன் என்று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ஐயா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தண்டுவடப் பிரச்சனை உங்களை விட்டு நீங்கிவிட்டது. உங்களை இப்படி மேலேயும் கீழேயும் அசைத்துப் பாருங்கள். நான் உங்களிடம் சொன்னேன்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போய்விட்டது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இப்போது விடுதலை ஆக்கப்பட்டுவிட்டீர்கள். வீட்டிற்குச் செல்</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லுங்கள்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குணமாகிவிட்டீர்கள்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விசுவாசம் உங்களைச் சுகமாக்கியது. ஆமென். தேவன் உங்களை ஆசீர்வதிப்பாராக.</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உங்கள் முழு இருதயத்தோடும் விசுவாசியுங்கள்.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இவரா நோயாளி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என்னை மன்னியுங்கள். இது கூட்டத்தில் மூன்று அல்லது நான்காவது இரவு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நான் மிகவும் சோர்வடைந்து வருகிறேன்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மிகவும் பெலவீனமாகிறேன்.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உங்கள் நெஞ்சில் ஏதோ ஒரு பிரச்சனையால் நீங்கள் அவதிப்படுகிறீர்கள்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ஒரு கட்டி. நீங்கள் நரம்புத்தளர்ச்சியுடனும்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பெண்களுக்கான வியாதியுடனும் இருக்கிறீர்கள். நீங்கள் வெளியூரைச் சேர்ந்தவர். நீங்கள் டென்னசியில் உள்ள கிளீவ்லேண்டைச் சேர்ந்தவர். அது சரிதானே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சுகமாக்கப்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படுவீர்கள் என்று கர்த்தராகிய இயேசு கிறிஸ்துவை விசுவாசித்து வீட்டிற்குச் செல்லுங்கள். என் சகோதரியை வதைக்கும் பிசாசை நான் கண்டித்து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நாமத்தில் அவளை விட்டு விலகும்படி கேட்கிறேன். ஆமென். சகோதரியே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மகிழ்ச்சியோடு சென்று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முழுமையாகச் சுகமடையுங்கள்.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நன்றி. அங்கே விசுவாசம் மட்டும் வையுங்கள். நான்—என்னை மன்னியுங்கள். கடிதங்கள் எழுதிய சிலருக்கு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சோர்வடைகிறேன்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என்னால்—என்னால் அதைத் தவிர்க்க முடியவில்லை. நான்... இது என் கட்டுப்பாட்டில் இல்லாத ஒன்று. ஒருவேளை நான் இதைச் சற்றுப் கழித்து விளக்குகிறேன்.</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50</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இப்போதுதான் சென்ற அந்தப் பெண்மணி</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அங்கே அமர்ந்திருக்கும்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சற்றுமுன் சுகமாக்கப்பட்ட அந்தப் பெண்மணி 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சுகமாக்கப்பட்ட பெண்மணி நீங்கள்தானா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ஓ</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எனக்குப் புரிகிறது. அங்கே 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ஆம். ஓ</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கையை உங்களுக்குப் பக்கத்தில் இருக்கும் அந்தப் பெண்மணியின் மீது வையுங்கள்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அவளுக்கு உயர் இரத்த அழுத்தம்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 உயர் இரத்த அழுத்தத்திலிருந்து அவள் விடுபட விரும்புகிறாள். அது சரிதானே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அம்மா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 மீது உங்கள் கையை வையுங்கள்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இப்போதுதான் சுகமாக்கப்பட்டீர்கள்.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பிதாவே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உமது மகிமைக்காக அந்த இரத்த அழுத்தம் இப்போதே குறைவதாக. ஆமென். சகோதரியே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அதை ஏற்றுக்கொள்கிறீர்களா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முழு இருதயத்தோடும்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எனக்குப் புரிகிறது. தேவன் உங்களை ஆசீர்வதிப்பாராக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சகோதரியே.</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51</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உங்களுக்குச் சரியாகப் பின்னால் மற்றொரு கறுப்பினப் பெண்மணி அமர்ந்திருக்கிறார்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அங்கே பின்னால் அமர்ந்தி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ருக்கும் கறுப்பினத்தவர். சிறிய தலையங்கியை அணிந்து அங்கே அமர்ந்திருக்கும் பெண்</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மணியே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 வயிற்றுப் பிரச்சனை இருக்கிறது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உங்களுக்குப் பக்க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வாதமும் வந்திருந்தது. நீங்கள் சுகமாக்கப்</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பட்டுவிட்டீர்கள். நீங்கள் நிறைய உடல் எடையைக் குறைத்துவிட்டீர்கள்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ஒரு பருமனான நபராக இருந்ததை நான் காண்கிறேன். நீங்கள் பல பவுண்டுகள் எடையைக் குறைத்துவிட்டீர்கள்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பக்கவாதம் முழுவதும் நீங்கிவிட்டது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உங்கள் கைகளை மேலே உயர்த்துங்கள். </w:t>
      </w:r>
      <w:r w:rsidRPr="004915DB">
        <w:rPr>
          <w:rFonts w:ascii="TAU_Elango_Pallavi" w:hAnsi="TAU_Elango_Pallavi" w:cs="TAU_Elango_Pallavi"/>
          <w:noProof/>
          <w:sz w:val="32"/>
          <w:szCs w:val="32"/>
          <w:cs/>
          <w:lang w:val="en-IN" w:bidi="ta-IN"/>
        </w:rPr>
        <w:lastRenderedPageBreak/>
        <w:t>உங்கள்... உங்கள் கால்களை மேலேயும் கீழேயும் துள்ளிக் குதியுங்கள். அம்மா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சுகமாக்கப்பட்டுவிட்டீர்கள்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தேவனைத் துதி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யுங்கள். நீங்கள் இப்போது குணமாகிவிட்டீர்கள். தேவ சமாதானம் உங்களுடன் இருப்பதாக.</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அல்லேலூயா. நான் பைத்தியம் என்று நீங்கள் நினைக்கலாம்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ஆனால் நான் தேவன் ஏற்படுத்திய வழியில் இருக்கிறேன். இந்தக் கூட்டமும் தேவன் ஏற்படுத்திய வழியில்தான் இருக்கிறது. தேவன் மேல் விசுவாசம் வையுங்கள். உங்கள் முழு இருதயத்தோடும் விசுவாசியுங்கள்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ஒவ்வொருவரும் சுகமாக்கப்படுவீர்கள்.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52</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நோயாளியைக் கொண்டு வாருங்கள். நாற்காலியில் அங்கே அமர்ந்தி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ருக்கும்போதே அந்த இருதய வியாதி உங்களை விட்டு நீங்கிவிட்டது என்று நீங்கள் விசுவாசிக்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நீங்கிற்று.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சென்று மகிழ்ச்சியாயிருங்கள்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விசுவாசம் வைத்துச் சுகமாக்கப்படுவதற்கு அதுதான் வழி.</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வாருங்கள்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அம்மா. நீங்கள் அங்கு அமர்ந்திருந்தபோதே அந்த வயிற்றுப் பிரச்சனை உங்களை விட்டு நீங்கிவிட்டது என்று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அப்படியென்றால் சென்று உங்கள் இரவு உணவைச் சாப்பிடுங்கள். இயேசு கிறிஸ்துவின் நாமத்தில் சுகமடைவீர்களாக. விசுவாசம் வையுங்கள்.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அதே காரியம்தான் உங்களுக்கும் நடந்தது என்று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அப்படியானால் இயேசு கிறிஸ்துவின் நாமத்தினாலே சென்று சுகமடையுங்கள். இப்போது விசுவாசம் வையுங்கள்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முழு இருதயத்தோடும் விசுவாசியுங்கள்.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ஐயா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நாற்காலியில் அங்கே அமர்ந்திருக்கும் நீங்கள் சுகமாக்கப்பட்டுவிட்டீர்கள் என்று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விசுவாசிக்கிறீர்கள் என்றால்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இங்கே வாருங்கள்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உங்கள் மீது என் கைகளை வைக்கிறேன். நான் அதைச் செய்ய வேண்டும் என்றுதான் நீங்கள் விரும்பினீர்கள்.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சுகமடைவீராக. ஆமென். தேவன் உங்களை ஆசீர்வதிப்பாராக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lastRenderedPageBreak/>
        <w:t>53</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நாம்</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கர்த்தருக்கு ஸ்தோத்திரம்" என்று சொல்வோம். [சபையார்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கர்த்தருக்கு ஸ்</w:t>
      </w:r>
      <w:r w:rsidR="00532C69">
        <w:rPr>
          <w:rFonts w:ascii="TAU_Elango_Pallavi" w:hAnsi="TAU_Elango_Pallavi" w:cs="TAU_Elango_Pallavi"/>
          <w:noProof/>
          <w:sz w:val="32"/>
          <w:szCs w:val="32"/>
          <w:cs/>
          <w:lang w:val="en-IN" w:bidi="ta-IN"/>
        </w:rPr>
        <w:t>தோத்திரம்" என்று சொல்கிறார்கள்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ஓ</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ஆச்சரியம்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அந்த நேரத்தில்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வெளிச்சத்தைப் போல ஏதோ ஒன்று இந்தக் கட்டிடத்தின் மீது கடந்து சென்றது. நான் இங்கிருந்து சென்ற பிறகு நீங்கள் அதைக் கண்டுகொள்வீர்கள். நாளை இரவு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உணராதவர்கள் கூட</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சுகமடைந்ததை குறித்து சாட்சி சொல்லும் மக்கள் இருப்பார்கள். ஏதோ நடக்கிறது.</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சரி. பெண்களுக்கான அந்த வியாதி உங்களை விட்டு நீங்கிற்று</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சந்தோஷமாகவும் மகிழ்ச்சியாகவும் செல்லுங்கள்.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விசுவாசம் வையுங்கள்.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சரியான முறையில் விசுவாசம் வைக்கிறீர்கள்.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இருதய வியாதி ஒன்றும் இல்லை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தேவன் எல்லாவற்றையும் சுகமாக்க வல்லவர்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உங்களை விட்டுப் போய்</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விட்டது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சகோதரரே. மகிழ்ச்சியோடு செல்லுங்கள்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மேலும்...</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lastRenderedPageBreak/>
        <w:t>நாம்</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தேவனுக்கு ஸ்தோத்திரம் உண்டாவதாக" என்று சொல்வோம். [சபையார்</w:t>
      </w:r>
      <w:r w:rsidRPr="004915DB">
        <w:rPr>
          <w:rFonts w:ascii="TAU_Elango_Pallavi" w:hAnsi="TAU_Elango_Pallavi" w:cs="TAU_Elango_Pallavi"/>
          <w:noProof/>
          <w:sz w:val="32"/>
          <w:szCs w:val="32"/>
          <w:lang w:val="en-IN" w:bidi="ta-IN"/>
        </w:rPr>
        <w:t>, "</w:t>
      </w:r>
      <w:r w:rsidRPr="004915DB">
        <w:rPr>
          <w:rFonts w:ascii="TAU_Elango_Pallavi" w:hAnsi="TAU_Elango_Pallavi" w:cs="TAU_Elango_Pallavi"/>
          <w:noProof/>
          <w:sz w:val="32"/>
          <w:szCs w:val="32"/>
          <w:cs/>
          <w:lang w:val="en-IN" w:bidi="ta-IN"/>
        </w:rPr>
        <w:t xml:space="preserve">தேவனுக்கு ஸ்தோத்திரம் </w:t>
      </w:r>
      <w:r w:rsidR="00532C69">
        <w:rPr>
          <w:rFonts w:ascii="TAU_Elango_Pallavi" w:hAnsi="TAU_Elango_Pallavi" w:cs="TAU_Elango_Pallavi"/>
          <w:noProof/>
          <w:sz w:val="32"/>
          <w:szCs w:val="32"/>
          <w:cs/>
          <w:lang w:val="en-IN" w:bidi="ta-IN"/>
        </w:rPr>
        <w:t>உண்டாவதாக" என்று சொல்கிறார்கள்</w:t>
      </w:r>
      <w:r w:rsidRPr="004915DB">
        <w:rPr>
          <w:rFonts w:ascii="TAU_Elango_Pallavi" w:hAnsi="TAU_Elango_Pallavi" w:cs="TAU_Elango_Pallavi"/>
          <w:noProof/>
          <w:sz w:val="32"/>
          <w:szCs w:val="32"/>
          <w:lang w:val="en-IN" w:bidi="ta-IN"/>
        </w:rPr>
        <w:t>]</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54</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நீங்கள் இப்படி கடந்து வரும்போதே இயேசு கிறிஸ்து உங்களைச் சுகமாக்கிவிட்டார் என்று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கர்த்தராகிய இயேசுவின்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அவள் முற்றிலும் சுகமாக்கப்படுவாளாக. ஆமென். தேவனுக்கு நன்றி செலுத்தி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மகிழ்ச்சியோடு செல்லுங்கள்.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ஓ</w:t>
      </w:r>
      <w:r w:rsidRPr="004915DB">
        <w:rPr>
          <w:rFonts w:ascii="TAU_Elango_Pallavi" w:hAnsi="TAU_Elango_Pallavi" w:cs="TAU_Elango_Pallavi"/>
          <w:noProof/>
          <w:sz w:val="32"/>
          <w:szCs w:val="32"/>
          <w:lang w:val="en-IN" w:bidi="ta-IN"/>
        </w:rPr>
        <w:t xml:space="preserve">, </w:t>
      </w:r>
      <w:r w:rsidR="00A63329">
        <w:rPr>
          <w:rFonts w:ascii="TAU_Elango_Pallavi" w:hAnsi="TAU_Elango_Pallavi" w:cs="TAU_Elango_Pallavi"/>
          <w:noProof/>
          <w:sz w:val="32"/>
          <w:szCs w:val="32"/>
          <w:cs/>
          <w:lang w:val="en-IN" w:bidi="ta-IN"/>
        </w:rPr>
        <w:t>என்னே</w:t>
      </w:r>
      <w:r w:rsidRPr="004915DB">
        <w:rPr>
          <w:rFonts w:ascii="TAU_Elango_Pallavi" w:hAnsi="TAU_Elango_Pallavi" w:cs="TAU_Elango_Pallavi"/>
          <w:noProof/>
          <w:sz w:val="32"/>
          <w:szCs w:val="32"/>
          <w:cs/>
          <w:lang w:val="en-IN" w:bidi="ta-IN"/>
        </w:rPr>
        <w:t>. (அந்தத் தண்ணீர் எங்கே போனது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கீல்வாதத்தைக் குணமாக்குவது நம்முடைய பரலோகப் பிதாவுக்கு எம்</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மாத்திரம்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ஏன்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அவரால் அதை எளிதாகச் செய்ய முடியும்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அவருடைய ஊழியக்காரன் என்று நீங்கள் விசுவாசிக்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அவருடைய ஊழியக்காரன் என்ற முறையில் எனக்குக் கீழ்ப்படிவீர்களா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கையை உயர்த்துங்கள. உங்கள் கால்களை இப்படி உயர்த்தி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அவற்றை மிதியுங்கள். இப்போது உங்கள் கீல்வாதம் முழுவதும் போய்விட்டது. மேடையில் மகிழ்ச்சியோடு </w:t>
      </w:r>
      <w:r w:rsidRPr="004915DB">
        <w:rPr>
          <w:rFonts w:ascii="TAU_Elango_Pallavi" w:hAnsi="TAU_Elango_Pallavi" w:cs="TAU_Elango_Pallavi"/>
          <w:noProof/>
          <w:sz w:val="32"/>
          <w:szCs w:val="32"/>
          <w:cs/>
          <w:lang w:val="en-IN" w:bidi="ta-IN"/>
        </w:rPr>
        <w:lastRenderedPageBreak/>
        <w:t>நடந்து செல்லுங்கள். நான் அந்த கைக்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குட்டையை அபிஷேகம் செய்கிறேன்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ஏனென்றால் நீங்கள் அதை ஒரு நண்பருக்காக விரும்புகிறீர்கள்.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அது அப்படியே ஆவதாக. ஆமென். இப்போது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சந்தோஷமாகவும் மகிழ்ச்சியாகவும் செல்லுங்கள்.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தேவனுக்கு ஸ்தோத்திரம் உண்டாவதாக.</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55</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சகோதரரே</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ஒரு பல்வலியைக் குணமாக்குவது எவ்வளவு எளிதோ</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அவ்வளவு எளிதாகத் தேவனால் அந்த நீரிழிவு நோயையும் குணமாக்க முடியும்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அல்லவா</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அவர் அதைச் செய்வார் என்று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அப்படியானால் நீங்கள் கேட்பதை நீங்கள் பெற்றுக்கொள்வீர்கள். சந்தேகப்பட வேண்டாம்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இயேசு கிறிஸ்துவின் நாமத்தினாலே.</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உலகத்திலேயே மிக மோசமான வியாதி இருதய வியாதிதான். ஆனால் தேவன் அதைக் குணமாக்க முடியும்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அதை விசுவாசிக்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கவில்லையா</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அப்படியானால் கர்த்தராகிய </w:t>
      </w:r>
      <w:r w:rsidRPr="004915DB">
        <w:rPr>
          <w:rFonts w:ascii="TAU_Elango_Pallavi" w:hAnsi="TAU_Elango_Pallavi" w:cs="TAU_Elango_Pallavi"/>
          <w:noProof/>
          <w:sz w:val="32"/>
          <w:szCs w:val="32"/>
          <w:cs/>
          <w:lang w:val="en-IN" w:bidi="ta-IN"/>
        </w:rPr>
        <w:lastRenderedPageBreak/>
        <w:t>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நீங்கள் அதைப் பெற்றுக்கொள்வீர்கள்.</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வாருங்கள்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சகோதரியே. நீங்கள் விசுவாசிக்</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நான் அவருடைய ஊழியக்காரன் என்று நீங்கள் விசுவாசிக்கிறீர்களா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முழு இருதயத்தோடும்</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உங்களுக்கும் எனக்கும் இடையில் ஒரு மேஜை இருப்பதை நான் காண்கிறேன். நீங்கள் அதிலிருந்து பின்</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வாங்குகிறீர்கள். உங்களுக்கு வயிற்றுப் பிரச்சனை இருக்கிறது. செல்லுங்கள்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இப்போது உங்கள் இரவு உணவைச் சாப்பிடுங்கள். நீங்கள் சுகமாக்கப்பட்டுவிட்டீர்கள். இயேசு கிறிஸ்து உங்களைக் குணமாக்குகிறார்.</w:t>
      </w:r>
    </w:p>
    <w:p w:rsidR="004915DB" w:rsidRPr="004915DB" w:rsidRDefault="004915DB" w:rsidP="004915DB">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lang w:val="en-IN" w:bidi="ta-IN"/>
        </w:rPr>
        <w:t>56</w:t>
      </w:r>
      <w:r w:rsidRPr="004915DB">
        <w:rPr>
          <w:rFonts w:ascii="Cambria" w:hAnsi="Cambria" w:cs="Cambria"/>
          <w:noProof/>
          <w:sz w:val="32"/>
          <w:szCs w:val="32"/>
          <w:lang w:val="en-IN" w:bidi="ta-IN"/>
        </w:rPr>
        <w:t> </w:t>
      </w:r>
      <w:r w:rsidR="00F0745A">
        <w:rPr>
          <w:rFonts w:ascii="Cambria" w:hAnsi="Cambria" w:cs="Cambria"/>
          <w:noProof/>
          <w:sz w:val="32"/>
          <w:szCs w:val="32"/>
          <w:lang w:val="en-IN" w:bidi="ta-IN"/>
        </w:rPr>
        <w:t xml:space="preserve"> </w:t>
      </w:r>
      <w:r w:rsidRPr="004915DB">
        <w:rPr>
          <w:rFonts w:ascii="TAU_Elango_Pallavi" w:hAnsi="TAU_Elango_Pallavi" w:cs="TAU_Elango_Pallavi"/>
          <w:noProof/>
          <w:sz w:val="32"/>
          <w:szCs w:val="32"/>
          <w:cs/>
          <w:lang w:val="en-IN" w:bidi="ta-IN"/>
        </w:rPr>
        <w:t>இங்குள்ள யாராவது சுகமாக்கப்பட விரும்புகிறீர்களா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உங்கள் கையை உயர்த்</w:t>
      </w:r>
      <w:r w:rsidR="00532C69">
        <w:rPr>
          <w:rFonts w:ascii="TAU_Elango_Pallavi" w:hAnsi="TAU_Elango_Pallavi" w:cs="TAU_Elango_Pallavi"/>
          <w:noProof/>
          <w:sz w:val="32"/>
          <w:szCs w:val="32"/>
          <w:cs/>
          <w:lang w:val="en-IN" w:bidi="ta-IN"/>
        </w:rPr>
        <w:t xml:space="preserve"> </w:t>
      </w:r>
      <w:r w:rsidRPr="004915DB">
        <w:rPr>
          <w:rFonts w:ascii="TAU_Elango_Pallavi" w:hAnsi="TAU_Elango_Pallavi" w:cs="TAU_Elango_Pallavi"/>
          <w:noProof/>
          <w:sz w:val="32"/>
          <w:szCs w:val="32"/>
          <w:cs/>
          <w:lang w:val="en-IN" w:bidi="ta-IN"/>
        </w:rPr>
        <w:t>துங்கள். உங்கள் கைகளை ஒருவர் மீது ஒருவர் வையுங்கள். செவிடர்கள்</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குருடர்கள் மற்றும் பலரிடமிருந்து பிசாசுகளை தேவன் இங்கிருந்து வெளியேற்ற முடியுமானால்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அவரால் அங்கேயும் அதைச் செய்ய முடியும். இதோ... நாம்... சகோதரர் பாஸ்வொர்த் இங்கே </w:t>
      </w:r>
      <w:r w:rsidRPr="004915DB">
        <w:rPr>
          <w:rFonts w:ascii="TAU_Elango_Pallavi" w:hAnsi="TAU_Elango_Pallavi" w:cs="TAU_Elango_Pallavi"/>
          <w:noProof/>
          <w:sz w:val="32"/>
          <w:szCs w:val="32"/>
          <w:cs/>
          <w:lang w:val="en-IN" w:bidi="ta-IN"/>
        </w:rPr>
        <w:lastRenderedPageBreak/>
        <w:t>வாருங்கள். நாம் விசுவாசத்தின் ஜெபத்தைச் செய்வோம்.</w:t>
      </w:r>
    </w:p>
    <w:p w:rsidR="00F0745A" w:rsidRPr="004915DB" w:rsidRDefault="004915DB" w:rsidP="00F0745A">
      <w:pPr>
        <w:spacing w:after="240"/>
        <w:ind w:firstLine="567"/>
        <w:rPr>
          <w:rFonts w:ascii="TAU_Elango_Pallavi" w:hAnsi="TAU_Elango_Pallavi" w:cs="TAU_Elango_Pallavi"/>
          <w:noProof/>
          <w:sz w:val="32"/>
          <w:szCs w:val="32"/>
          <w:lang w:val="en-IN" w:bidi="ta-IN"/>
        </w:rPr>
      </w:pPr>
      <w:r w:rsidRPr="004915DB">
        <w:rPr>
          <w:rFonts w:ascii="TAU_Elango_Pallavi" w:hAnsi="TAU_Elango_Pallavi" w:cs="TAU_Elango_Pallavi"/>
          <w:noProof/>
          <w:sz w:val="32"/>
          <w:szCs w:val="32"/>
          <w:cs/>
          <w:lang w:val="en-IN" w:bidi="ta-IN"/>
        </w:rPr>
        <w:t>சர்வவல்லமையுள்ள தேவனே</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உமது குமாரனாகிய கர்த்தராகிய இயேசு கிறிஸ்துவின் நாமத்தில்</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இன்றிரவு அசைவாடுவீராக. மேலும் இயேசு கிறிஸ்துவின் மூலமாக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நோயுற்ற மற்றும் பாதிக்கப்பட்ட அனைவரையும் சுகமாக்க</w:t>
      </w:r>
      <w:r w:rsidRPr="004915DB">
        <w:rPr>
          <w:rFonts w:ascii="TAU_Elango_Pallavi" w:hAnsi="TAU_Elango_Pallavi" w:cs="TAU_Elango_Pallavi"/>
          <w:noProof/>
          <w:sz w:val="32"/>
          <w:szCs w:val="32"/>
          <w:lang w:val="en-IN" w:bidi="ta-IN"/>
        </w:rPr>
        <w:t xml:space="preserve">, </w:t>
      </w:r>
      <w:r w:rsidRPr="004915DB">
        <w:rPr>
          <w:rFonts w:ascii="TAU_Elango_Pallavi" w:hAnsi="TAU_Elango_Pallavi" w:cs="TAU_Elango_Pallavi"/>
          <w:noProof/>
          <w:sz w:val="32"/>
          <w:szCs w:val="32"/>
          <w:cs/>
          <w:lang w:val="en-IN" w:bidi="ta-IN"/>
        </w:rPr>
        <w:t xml:space="preserve">இந்த அரங்கத்திலிருந்து ஒவ்வொரு பொல்லாத ஆவியையும் நான் இப்போதே துரத்துகிறேன். </w:t>
      </w:r>
    </w:p>
    <w:p w:rsidR="00486EFE" w:rsidRPr="00532C69" w:rsidRDefault="00532C69" w:rsidP="00532C69">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37248" behindDoc="0" locked="0" layoutInCell="1" allowOverlap="1" wp14:anchorId="5F64D0F6" wp14:editId="39B16062">
            <wp:simplePos x="0" y="0"/>
            <wp:positionH relativeFrom="column">
              <wp:posOffset>1281430</wp:posOffset>
            </wp:positionH>
            <wp:positionV relativeFrom="paragraph">
              <wp:posOffset>-306070</wp:posOffset>
            </wp:positionV>
            <wp:extent cx="382270" cy="347345"/>
            <wp:effectExtent l="0" t="0" r="0" b="0"/>
            <wp:wrapNone/>
            <wp:docPr id="1226550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270" cy="347345"/>
                    </a:xfrm>
                    <a:prstGeom prst="rect">
                      <a:avLst/>
                    </a:prstGeom>
                  </pic:spPr>
                </pic:pic>
              </a:graphicData>
            </a:graphic>
            <wp14:sizeRelH relativeFrom="page">
              <wp14:pctWidth>0</wp14:pctWidth>
            </wp14:sizeRelH>
            <wp14:sizeRelV relativeFrom="page">
              <wp14:pctHeight>0</wp14:pctHeight>
            </wp14:sizeRelV>
          </wp:anchor>
        </w:drawing>
      </w:r>
    </w:p>
    <w:sectPr w:rsidR="00486EFE" w:rsidRPr="00532C6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D4F" w:rsidRDefault="000B2D4F" w:rsidP="00944291">
      <w:pPr>
        <w:spacing w:after="0" w:line="240" w:lineRule="auto"/>
      </w:pPr>
      <w:r>
        <w:separator/>
      </w:r>
    </w:p>
  </w:endnote>
  <w:endnote w:type="continuationSeparator" w:id="0">
    <w:p w:rsidR="000B2D4F" w:rsidRDefault="000B2D4F"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D4F" w:rsidRDefault="000B2D4F" w:rsidP="00944291">
      <w:pPr>
        <w:spacing w:after="0" w:line="240" w:lineRule="auto"/>
      </w:pPr>
      <w:r>
        <w:separator/>
      </w:r>
    </w:p>
  </w:footnote>
  <w:footnote w:type="continuationSeparator" w:id="0">
    <w:p w:rsidR="000B2D4F" w:rsidRDefault="000B2D4F"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Pr="008D2161" w:rsidRDefault="00E1132D" w:rsidP="008D2161">
        <w:pPr>
          <w:ind w:firstLine="0"/>
          <w:rPr>
            <w:rFonts w:ascii="TAU_Elango_Priyanka" w:hAnsi="TAU_Elango_Priyanka" w:cs="TAU_Elango_Priyanka"/>
            <w:b/>
            <w:sz w:val="2"/>
            <w:szCs w:val="2"/>
          </w:rPr>
        </w:pPr>
        <w:r w:rsidRPr="00AC35CE">
          <w:rPr>
            <w:rFonts w:ascii="TAU_Elango_Priyanka" w:hAnsi="TAU_Elango_Priyanka" w:cs="TAU_Elango_Priyanka"/>
            <w:b/>
            <w:noProof/>
            <w:sz w:val="38"/>
            <w:szCs w:val="38"/>
            <w:lang w:val="en-US"/>
          </w:rPr>
          <mc:AlternateContent>
            <mc:Choice Requires="wps">
              <w:drawing>
                <wp:anchor distT="0" distB="0" distL="114300" distR="114300" simplePos="0" relativeHeight="25168332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0C6C43" id="Straight Connector 3"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4803AE" w:rsidRPr="00AC35CE">
          <w:rPr>
            <w:rFonts w:ascii="TAU_Elango_Priyanka" w:hAnsi="TAU_Elango_Priyanka" w:cs="TAU_Elango_Priyanka"/>
            <w:b/>
            <w:sz w:val="38"/>
            <w:szCs w:val="38"/>
            <w:cs/>
            <w:lang w:val="en-IN" w:bidi="ta-IN"/>
          </w:rPr>
          <w:t>நான்தான்</w:t>
        </w:r>
        <w:r w:rsidR="004803AE" w:rsidRPr="00AC35CE">
          <w:rPr>
            <w:rFonts w:ascii="TAU_Elango_Priyanka" w:hAnsi="TAU_Elango_Priyanka" w:cs="TAU_Elango_Priyanka"/>
            <w:bCs/>
            <w:sz w:val="38"/>
            <w:szCs w:val="38"/>
            <w:lang w:val="en-IN"/>
          </w:rPr>
          <w:t>,</w:t>
        </w:r>
        <w:r w:rsidR="004803AE" w:rsidRPr="004803AE">
          <w:rPr>
            <w:rFonts w:ascii="TAU_Elango_Priyanka" w:hAnsi="TAU_Elango_Priyanka" w:cs="TAU_Elango_Priyanka"/>
            <w:b/>
            <w:sz w:val="38"/>
            <w:szCs w:val="38"/>
            <w:lang w:val="en-IN"/>
          </w:rPr>
          <w:t xml:space="preserve"> </w:t>
        </w:r>
        <w:r w:rsidR="004803AE" w:rsidRPr="00AC35CE">
          <w:rPr>
            <w:rFonts w:ascii="TAU_Elango_Priyanka" w:hAnsi="TAU_Elango_Priyanka" w:cs="TAU_Elango_Priyanka"/>
            <w:b/>
            <w:sz w:val="38"/>
            <w:szCs w:val="38"/>
            <w:cs/>
            <w:lang w:val="en-IN" w:bidi="ta-IN"/>
          </w:rPr>
          <w:t>பயப்ப</w:t>
        </w:r>
        <w:r w:rsidR="004803AE" w:rsidRPr="004803AE">
          <w:rPr>
            <w:rFonts w:ascii="TAU_Elango_Priyanka" w:hAnsi="TAU_Elango_Priyanka" w:cs="TAU_Elango_Priyanka"/>
            <w:b/>
            <w:sz w:val="38"/>
            <w:szCs w:val="38"/>
            <w:cs/>
            <w:lang w:val="en-IN" w:bidi="ta-IN"/>
          </w:rPr>
          <w:t>டாதிருங்கள்</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4803AE">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267EA3" w:rsidRPr="00267EA3">
          <w:rPr>
            <w:rFonts w:ascii="Book Antiqua" w:eastAsiaTheme="majorEastAsia" w:hAnsi="Book Antiqua" w:cstheme="majorBidi"/>
            <w:noProof/>
            <w:sz w:val="26"/>
            <w:szCs w:val="34"/>
          </w:rPr>
          <w:t>88</w:t>
        </w:r>
        <w:r w:rsidR="00E3066E" w:rsidRPr="00E34B36">
          <w:rPr>
            <w:rFonts w:ascii="Book Antiqua" w:eastAsiaTheme="majorEastAsia" w:hAnsi="Book Antiqua" w:cstheme="majorBidi"/>
            <w:noProof/>
            <w:sz w:val="26"/>
            <w:szCs w:val="34"/>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4DF9"/>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4791"/>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6348"/>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D4F"/>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07B8F"/>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0E9"/>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7BB"/>
    <w:rsid w:val="00254AEE"/>
    <w:rsid w:val="0025502E"/>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67EA3"/>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0FE1"/>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20A4"/>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838"/>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3AE"/>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15DB"/>
    <w:rsid w:val="0049273A"/>
    <w:rsid w:val="00492926"/>
    <w:rsid w:val="00492A8F"/>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E5D"/>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2B46"/>
    <w:rsid w:val="00523CDE"/>
    <w:rsid w:val="00524567"/>
    <w:rsid w:val="005261E2"/>
    <w:rsid w:val="0052793B"/>
    <w:rsid w:val="00527B4F"/>
    <w:rsid w:val="00530226"/>
    <w:rsid w:val="00530C60"/>
    <w:rsid w:val="00531039"/>
    <w:rsid w:val="0053114C"/>
    <w:rsid w:val="00531969"/>
    <w:rsid w:val="005323C7"/>
    <w:rsid w:val="0053267C"/>
    <w:rsid w:val="00532B63"/>
    <w:rsid w:val="00532C69"/>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343"/>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2F65"/>
    <w:rsid w:val="0071362E"/>
    <w:rsid w:val="00715235"/>
    <w:rsid w:val="0071570C"/>
    <w:rsid w:val="00715B0D"/>
    <w:rsid w:val="00716358"/>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705"/>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C7735"/>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97E"/>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4F4"/>
    <w:rsid w:val="0091151B"/>
    <w:rsid w:val="0091187D"/>
    <w:rsid w:val="00912A8E"/>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1175"/>
    <w:rsid w:val="009F3528"/>
    <w:rsid w:val="009F3C83"/>
    <w:rsid w:val="009F3FBF"/>
    <w:rsid w:val="009F4AC7"/>
    <w:rsid w:val="009F4C64"/>
    <w:rsid w:val="009F5807"/>
    <w:rsid w:val="009F5AA6"/>
    <w:rsid w:val="009F6058"/>
    <w:rsid w:val="009F72ED"/>
    <w:rsid w:val="009F760A"/>
    <w:rsid w:val="00A00EA0"/>
    <w:rsid w:val="00A06D9B"/>
    <w:rsid w:val="00A0764B"/>
    <w:rsid w:val="00A1051D"/>
    <w:rsid w:val="00A1068A"/>
    <w:rsid w:val="00A113E1"/>
    <w:rsid w:val="00A11FFA"/>
    <w:rsid w:val="00A12140"/>
    <w:rsid w:val="00A12814"/>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329"/>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28"/>
    <w:rsid w:val="00AB7A5C"/>
    <w:rsid w:val="00AC0E76"/>
    <w:rsid w:val="00AC23C8"/>
    <w:rsid w:val="00AC35CE"/>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4AE"/>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5F7"/>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08D1"/>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5A2"/>
    <w:rsid w:val="00CD17E1"/>
    <w:rsid w:val="00CD1FE9"/>
    <w:rsid w:val="00CD3494"/>
    <w:rsid w:val="00CD3519"/>
    <w:rsid w:val="00CD40E2"/>
    <w:rsid w:val="00CD5494"/>
    <w:rsid w:val="00CD5837"/>
    <w:rsid w:val="00CD592C"/>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1D4"/>
    <w:rsid w:val="00D95CA1"/>
    <w:rsid w:val="00D969D4"/>
    <w:rsid w:val="00D96A85"/>
    <w:rsid w:val="00D97038"/>
    <w:rsid w:val="00D97295"/>
    <w:rsid w:val="00DA04EF"/>
    <w:rsid w:val="00DA0546"/>
    <w:rsid w:val="00DA230C"/>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6DB8"/>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1B18"/>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133B"/>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45A"/>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1AED"/>
    <w:rsid w:val="00F42E41"/>
    <w:rsid w:val="00F4441F"/>
    <w:rsid w:val="00F4468A"/>
    <w:rsid w:val="00F44A23"/>
    <w:rsid w:val="00F44F1A"/>
    <w:rsid w:val="00F452A3"/>
    <w:rsid w:val="00F459E3"/>
    <w:rsid w:val="00F45CC1"/>
    <w:rsid w:val="00F46341"/>
    <w:rsid w:val="00F463AC"/>
    <w:rsid w:val="00F4653E"/>
    <w:rsid w:val="00F4672E"/>
    <w:rsid w:val="00F46E97"/>
    <w:rsid w:val="00F479F6"/>
    <w:rsid w:val="00F47E39"/>
    <w:rsid w:val="00F50316"/>
    <w:rsid w:val="00F503A2"/>
    <w:rsid w:val="00F510AC"/>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9C7C7-2B60-467A-ABCF-D0D2DA63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88</Pages>
  <Words>9771</Words>
  <Characters>55700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3038</cp:revision>
  <cp:lastPrinted>2026-03-13T13:22:00Z</cp:lastPrinted>
  <dcterms:created xsi:type="dcterms:W3CDTF">2020-09-03T07:25:00Z</dcterms:created>
  <dcterms:modified xsi:type="dcterms:W3CDTF">2026-03-14T03:26:00Z</dcterms:modified>
</cp:coreProperties>
</file>